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FA06A" w14:textId="6B0E89B5" w:rsidR="003C24EE" w:rsidRDefault="00FF7BE2" w:rsidP="00A93AAF">
      <w:pPr>
        <w:jc w:val="both"/>
        <w:rPr>
          <w:lang w:val="es-ES"/>
        </w:rPr>
      </w:pPr>
      <w:bookmarkStart w:id="0" w:name="_GoBack"/>
      <w:bookmarkEnd w:id="0"/>
      <w:r w:rsidRPr="00E77DBD">
        <w:rPr>
          <w:lang w:val="es-ES"/>
        </w:rPr>
        <w:t>Abstracto</w:t>
      </w:r>
    </w:p>
    <w:p w14:paraId="61BECC91" w14:textId="7E8ECE28" w:rsidR="00CE7D30" w:rsidRPr="00E77DBD" w:rsidRDefault="00CE7D30" w:rsidP="00A93AAF">
      <w:pPr>
        <w:jc w:val="both"/>
        <w:rPr>
          <w:lang w:val="es-ES"/>
        </w:rPr>
      </w:pPr>
    </w:p>
    <w:p w14:paraId="00B8369E" w14:textId="33988E10" w:rsidR="004C0D8F" w:rsidRDefault="00A64C2A" w:rsidP="004C0D8F">
      <w:pPr>
        <w:jc w:val="both"/>
        <w:rPr>
          <w:lang w:val="es-E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A21F" wp14:editId="3ECE3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2670" cy="158623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1586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1F4E1" w14:textId="77777777" w:rsidR="00A64C2A" w:rsidRPr="002E4A15" w:rsidRDefault="00A64C2A" w:rsidP="002E4A15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E77DBD">
                              <w:rPr>
                                <w:lang w:val="es-ES"/>
                              </w:rPr>
                              <w:t>Desde pequeños las historias hicieron parte de nuestras vidas y han sido el filtro a través del cual hemos siempre interpretado a la realidad. Son lo que nos une, recordándonos que somos parte de una comunidad, pero a veces también nos alejan. De hecho, hay historias como las que nos cuentan para justificar a las guerras, que nos dividen y nos ponen los uno en contra de los otros. Lo que yo hago es tratar de despertar esa conciencia que nos caracteriza a todos como seres humanos a través de la narración terapéutica. Por medio de los varios proyectos que hice he tratado de despertar la empatía y hacer que volvamos a nuestras bases, como seres humanos despojándonos de tantas etiquetas y perjuicios que hoy solo nos alejan.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32A21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" filled="f" strokeweight=".5pt">
                <v:textbox style="mso-fit-shape-to-text:t">
                  <w:txbxContent>
                    <w:p w14:paraId="4A21F4E1" w14:textId="77777777" w:rsidR="00A64C2A" w:rsidRPr="002E4A15" w:rsidRDefault="00A64C2A" w:rsidP="002E4A15">
                      <w:pPr>
                        <w:jc w:val="both"/>
                        <w:rPr>
                          <w:lang w:val="es-ES"/>
                        </w:rPr>
                      </w:pPr>
                      <w:r w:rsidRPr="00E77DBD">
                        <w:rPr>
                          <w:lang w:val="es-ES"/>
                        </w:rPr>
                        <w:t>Desde pequeños las historias hicieron parte de nuestras vidas y han sido el filtro a través del cual hemos siempre interpretado a la realidad. Son lo que nos une, recordándonos que somos parte de una comunidad, pero a veces también nos alejan. De hecho, hay historias como las que nos cuentan para justificar a las guerras, que nos dividen y nos ponen los uno en contra de los otros. Lo que yo hago es tratar de despertar esa conciencia que nos caracteriza a todos como seres humanos a través de la narración terapéutica. Por medio de los varios proyectos que hice he tratado de despertar la empatía y hacer que volvamos a nuestras bases, como seres humanos despojándonos de tantas etiquetas y perjuicios que hoy solo nos alejan.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31B" w:rsidRPr="00E77DBD">
        <w:rPr>
          <w:lang w:val="es-ES"/>
        </w:rPr>
        <w:t xml:space="preserve"> </w:t>
      </w:r>
      <w:r w:rsidR="00D7371A" w:rsidRPr="00E77DBD">
        <w:rPr>
          <w:lang w:val="es-ES"/>
        </w:rPr>
        <w:t xml:space="preserve"> </w:t>
      </w:r>
    </w:p>
    <w:p w14:paraId="3613FFC6" w14:textId="77777777" w:rsidR="004C0D8F" w:rsidRDefault="004C0D8F" w:rsidP="004C0D8F">
      <w:pPr>
        <w:jc w:val="both"/>
        <w:rPr>
          <w:lang w:val="es-ES"/>
        </w:rPr>
      </w:pPr>
    </w:p>
    <w:p w14:paraId="3848277F" w14:textId="77777777" w:rsidR="004C0D8F" w:rsidRDefault="004C0D8F" w:rsidP="004C0D8F">
      <w:pPr>
        <w:pStyle w:val="Paragrafoelenco"/>
        <w:numPr>
          <w:ilvl w:val="0"/>
          <w:numId w:val="4"/>
        </w:numPr>
        <w:jc w:val="both"/>
        <w:rPr>
          <w:lang w:val="es-ES"/>
        </w:rPr>
      </w:pPr>
      <w:r w:rsidRPr="003261A0">
        <w:rPr>
          <w:lang w:val="es-ES"/>
        </w:rPr>
        <w:t>Introducción</w:t>
      </w:r>
    </w:p>
    <w:p w14:paraId="43200CE7" w14:textId="77777777" w:rsidR="004C0D8F" w:rsidRDefault="004C0D8F" w:rsidP="004C0D8F">
      <w:pPr>
        <w:pStyle w:val="Paragrafoelenco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Porqué empecé a trabajar con la narración y cual es mi objetivo</w:t>
      </w:r>
    </w:p>
    <w:p w14:paraId="3F9BC49F" w14:textId="77777777" w:rsidR="004C0D8F" w:rsidRDefault="004C0D8F" w:rsidP="004C0D8F">
      <w:pPr>
        <w:pStyle w:val="Paragrafoelenco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Como nació </w:t>
      </w:r>
      <w:proofErr w:type="spellStart"/>
      <w:r>
        <w:rPr>
          <w:lang w:val="es-ES"/>
        </w:rPr>
        <w:t>Peace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Words</w:t>
      </w:r>
      <w:proofErr w:type="spellEnd"/>
    </w:p>
    <w:p w14:paraId="55D2E545" w14:textId="77777777" w:rsidR="004C0D8F" w:rsidRPr="00F668F4" w:rsidRDefault="004C0D8F" w:rsidP="004C0D8F">
      <w:pPr>
        <w:pStyle w:val="Paragrafoelenco"/>
        <w:numPr>
          <w:ilvl w:val="0"/>
          <w:numId w:val="5"/>
        </w:numPr>
        <w:jc w:val="both"/>
        <w:rPr>
          <w:lang w:val="es-ES"/>
        </w:rPr>
      </w:pPr>
      <w:r w:rsidRPr="00F668F4">
        <w:rPr>
          <w:lang w:val="es-ES"/>
        </w:rPr>
        <w:t>La narración terapéutica (Storytelling terapéutico)</w:t>
      </w:r>
    </w:p>
    <w:p w14:paraId="16B27C48" w14:textId="77777777" w:rsidR="004C0D8F" w:rsidRPr="00272D77" w:rsidRDefault="004C0D8F" w:rsidP="004C0D8F">
      <w:pPr>
        <w:pStyle w:val="Paragrafoelenco"/>
        <w:numPr>
          <w:ilvl w:val="0"/>
          <w:numId w:val="4"/>
        </w:numPr>
        <w:jc w:val="both"/>
        <w:rPr>
          <w:lang w:val="es-ES"/>
        </w:rPr>
      </w:pPr>
      <w:r w:rsidRPr="00103416">
        <w:rPr>
          <w:lang w:val="es-ES"/>
        </w:rPr>
        <w:t>Mis proyectos</w:t>
      </w:r>
    </w:p>
    <w:p w14:paraId="5856A56E" w14:textId="55C6DB57" w:rsidR="004C0D8F" w:rsidRPr="00BF2AB6" w:rsidRDefault="004C0D8F" w:rsidP="004C0D8F">
      <w:pPr>
        <w:pStyle w:val="Paragrafoelenco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#t</w:t>
      </w:r>
      <w:r w:rsidRPr="00BF2AB6">
        <w:rPr>
          <w:lang w:val="es-ES"/>
        </w:rPr>
        <w:t>ellusyourstory</w:t>
      </w:r>
      <w:r w:rsidR="00A36BB9">
        <w:rPr>
          <w:lang w:val="es-ES"/>
        </w:rPr>
        <w:t xml:space="preserve"> (violencia y discriminación</w:t>
      </w:r>
      <w:r w:rsidR="009B0E02">
        <w:rPr>
          <w:lang w:val="es-ES"/>
        </w:rPr>
        <w:t xml:space="preserve">; </w:t>
      </w:r>
      <w:r w:rsidR="0024078D">
        <w:rPr>
          <w:lang w:val="es-ES"/>
        </w:rPr>
        <w:t>metodología</w:t>
      </w:r>
      <w:r w:rsidR="00A36BB9">
        <w:rPr>
          <w:lang w:val="es-ES"/>
        </w:rPr>
        <w:t>)</w:t>
      </w:r>
    </w:p>
    <w:p w14:paraId="0F154D8C" w14:textId="55E0124D" w:rsidR="004C0D8F" w:rsidRPr="00BF2AB6" w:rsidRDefault="004C0D8F" w:rsidP="004C0D8F">
      <w:pPr>
        <w:pStyle w:val="Paragrafoelenco"/>
        <w:numPr>
          <w:ilvl w:val="0"/>
          <w:numId w:val="2"/>
        </w:numPr>
        <w:jc w:val="both"/>
        <w:rPr>
          <w:lang w:val="es-ES"/>
        </w:rPr>
      </w:pPr>
      <w:r w:rsidRPr="00BF2AB6">
        <w:rPr>
          <w:lang w:val="es-ES"/>
        </w:rPr>
        <w:t>Los laboratorios</w:t>
      </w:r>
      <w:r w:rsidR="00A36BB9">
        <w:rPr>
          <w:lang w:val="es-ES"/>
        </w:rPr>
        <w:t xml:space="preserve"> (violencia y discriminación</w:t>
      </w:r>
      <w:r w:rsidR="009B0E02">
        <w:rPr>
          <w:lang w:val="es-ES"/>
        </w:rPr>
        <w:t xml:space="preserve">; </w:t>
      </w:r>
      <w:r w:rsidR="0024078D">
        <w:rPr>
          <w:lang w:val="es-ES"/>
        </w:rPr>
        <w:t>metodología</w:t>
      </w:r>
      <w:r w:rsidR="00A36BB9">
        <w:rPr>
          <w:lang w:val="es-ES"/>
        </w:rPr>
        <w:t>)</w:t>
      </w:r>
    </w:p>
    <w:p w14:paraId="3F4CAC81" w14:textId="7BCCD856" w:rsidR="004C0D8F" w:rsidRPr="00BF2AB6" w:rsidRDefault="004C0D8F" w:rsidP="004C0D8F">
      <w:pPr>
        <w:pStyle w:val="Paragrafoelenco"/>
        <w:numPr>
          <w:ilvl w:val="0"/>
          <w:numId w:val="2"/>
        </w:numPr>
        <w:jc w:val="both"/>
        <w:rPr>
          <w:lang w:val="es-ES"/>
        </w:rPr>
      </w:pPr>
      <w:r w:rsidRPr="00BF2AB6">
        <w:rPr>
          <w:lang w:val="es-ES"/>
        </w:rPr>
        <w:t xml:space="preserve">Storytelling </w:t>
      </w:r>
      <w:proofErr w:type="spellStart"/>
      <w:r>
        <w:rPr>
          <w:lang w:val="es-ES"/>
        </w:rPr>
        <w:t>T</w:t>
      </w:r>
      <w:r w:rsidRPr="00BF2AB6">
        <w:rPr>
          <w:lang w:val="es-ES"/>
        </w:rPr>
        <w:t>alks</w:t>
      </w:r>
      <w:proofErr w:type="spellEnd"/>
      <w:r w:rsidR="00A36BB9">
        <w:rPr>
          <w:lang w:val="es-ES"/>
        </w:rPr>
        <w:t xml:space="preserve"> (</w:t>
      </w:r>
      <w:r w:rsidR="00265B2E">
        <w:rPr>
          <w:lang w:val="es-ES"/>
        </w:rPr>
        <w:t>diálogos sobre la narración terapéutica en los cuales involucrar personas con diferentes</w:t>
      </w:r>
      <w:r w:rsidR="0024227C">
        <w:rPr>
          <w:lang w:val="es-ES"/>
        </w:rPr>
        <w:t xml:space="preserve"> perfiles profesionales para </w:t>
      </w:r>
      <w:r w:rsidR="00B158D7">
        <w:rPr>
          <w:lang w:val="es-ES"/>
        </w:rPr>
        <w:t>reflexionar</w:t>
      </w:r>
      <w:r w:rsidR="0024227C">
        <w:rPr>
          <w:lang w:val="es-ES"/>
        </w:rPr>
        <w:t xml:space="preserve"> sobre la importancia de </w:t>
      </w:r>
      <w:r w:rsidR="00B158D7">
        <w:rPr>
          <w:lang w:val="es-ES"/>
        </w:rPr>
        <w:t>esta practica)</w:t>
      </w:r>
    </w:p>
    <w:p w14:paraId="7B82B6FD" w14:textId="16039CD4" w:rsidR="004C0D8F" w:rsidRDefault="004C0D8F" w:rsidP="004C0D8F">
      <w:pPr>
        <w:pStyle w:val="Paragrafoelenco"/>
        <w:numPr>
          <w:ilvl w:val="0"/>
          <w:numId w:val="4"/>
        </w:numPr>
        <w:jc w:val="both"/>
        <w:rPr>
          <w:lang w:val="es-ES"/>
        </w:rPr>
      </w:pPr>
      <w:r w:rsidRPr="00103416">
        <w:rPr>
          <w:lang w:val="es-ES"/>
        </w:rPr>
        <w:t>Mis libros</w:t>
      </w:r>
      <w:r w:rsidR="0028168E">
        <w:rPr>
          <w:lang w:val="es-ES"/>
        </w:rPr>
        <w:t xml:space="preserve"> (#tellusyourstory</w:t>
      </w:r>
      <w:r w:rsidR="009E70A6">
        <w:rPr>
          <w:lang w:val="es-ES"/>
        </w:rPr>
        <w:t>, 11/2018</w:t>
      </w:r>
      <w:r w:rsidR="0028168E">
        <w:rPr>
          <w:lang w:val="es-ES"/>
        </w:rPr>
        <w:t xml:space="preserve">; Lo Storytelling </w:t>
      </w:r>
      <w:proofErr w:type="spellStart"/>
      <w:r w:rsidR="0028168E">
        <w:rPr>
          <w:lang w:val="es-ES"/>
        </w:rPr>
        <w:t>Terapeutico</w:t>
      </w:r>
      <w:proofErr w:type="spellEnd"/>
      <w:r w:rsidR="009E70A6">
        <w:rPr>
          <w:lang w:val="es-ES"/>
        </w:rPr>
        <w:t>, 09/2020</w:t>
      </w:r>
      <w:r w:rsidR="0028168E">
        <w:rPr>
          <w:lang w:val="es-ES"/>
        </w:rPr>
        <w:t xml:space="preserve">) </w:t>
      </w:r>
    </w:p>
    <w:p w14:paraId="76D97850" w14:textId="145BB47B" w:rsidR="00C27C11" w:rsidRPr="002A6828" w:rsidRDefault="004C0D8F" w:rsidP="002A6828">
      <w:pPr>
        <w:pStyle w:val="Paragrafoelenco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Perspectivas</w:t>
      </w:r>
      <w:r w:rsidR="002A6828">
        <w:rPr>
          <w:lang w:val="es-ES"/>
        </w:rPr>
        <w:t xml:space="preserve"> (Difusión del libro en el ámbito de la formación; Laboratorios sobre la violencia de genero)</w:t>
      </w:r>
    </w:p>
    <w:p w14:paraId="4CDB4E6C" w14:textId="77777777" w:rsidR="004C0D8F" w:rsidRPr="00103416" w:rsidRDefault="004C0D8F" w:rsidP="004C0D8F">
      <w:pPr>
        <w:pStyle w:val="Paragrafoelenco"/>
        <w:jc w:val="both"/>
        <w:rPr>
          <w:lang w:val="es-ES"/>
        </w:rPr>
      </w:pPr>
    </w:p>
    <w:p w14:paraId="075FA8BE" w14:textId="2E75B4CD" w:rsidR="003921F9" w:rsidRDefault="0057232C" w:rsidP="00A93AAF">
      <w:pPr>
        <w:jc w:val="both"/>
        <w:rPr>
          <w:lang w:val="es-ES"/>
        </w:rPr>
      </w:pPr>
      <w:r>
        <w:rPr>
          <w:lang w:val="es-ES"/>
        </w:rPr>
        <w:t>Puntos clave</w:t>
      </w:r>
      <w:r w:rsidR="00A16DFE">
        <w:rPr>
          <w:lang w:val="es-ES"/>
        </w:rPr>
        <w:t>:</w:t>
      </w:r>
    </w:p>
    <w:p w14:paraId="74A5D5B7" w14:textId="1904C4FE" w:rsidR="00A16DFE" w:rsidRDefault="00A16DFE" w:rsidP="00A93AAF">
      <w:pPr>
        <w:jc w:val="both"/>
        <w:rPr>
          <w:lang w:val="es-ES"/>
        </w:rPr>
      </w:pPr>
    </w:p>
    <w:p w14:paraId="0AB15F52" w14:textId="77777777" w:rsidR="00A23A93" w:rsidRDefault="003535FF" w:rsidP="00A23A93">
      <w:pPr>
        <w:pStyle w:val="Paragrafoelenco"/>
        <w:numPr>
          <w:ilvl w:val="0"/>
          <w:numId w:val="6"/>
        </w:numPr>
        <w:jc w:val="both"/>
        <w:rPr>
          <w:lang w:val="es-ES"/>
        </w:rPr>
      </w:pPr>
      <w:r w:rsidRPr="00A16DFE">
        <w:rPr>
          <w:lang w:val="es-ES"/>
        </w:rPr>
        <w:t>M</w:t>
      </w:r>
      <w:r w:rsidR="00445EB8" w:rsidRPr="00A16DFE">
        <w:rPr>
          <w:lang w:val="es-ES"/>
        </w:rPr>
        <w:t xml:space="preserve">ensaje </w:t>
      </w:r>
      <w:r w:rsidRPr="00A16DFE">
        <w:rPr>
          <w:lang w:val="es-ES"/>
        </w:rPr>
        <w:t>de</w:t>
      </w:r>
      <w:r w:rsidR="00445EB8" w:rsidRPr="00A16DFE">
        <w:rPr>
          <w:lang w:val="es-ES"/>
        </w:rPr>
        <w:t xml:space="preserve"> Papa Francisco</w:t>
      </w:r>
      <w:r w:rsidR="00A16DFE">
        <w:rPr>
          <w:lang w:val="es-ES"/>
        </w:rPr>
        <w:t xml:space="preserve"> (</w:t>
      </w:r>
      <w:r w:rsidR="009D68D3" w:rsidRPr="00A16DFE">
        <w:rPr>
          <w:lang w:val="es-ES"/>
        </w:rPr>
        <w:t xml:space="preserve">Yo deseo dedicar el mensaje de este año al tema de la narración porque creo que para no perdernos </w:t>
      </w:r>
      <w:r w:rsidR="00F303E5" w:rsidRPr="00A16DFE">
        <w:rPr>
          <w:lang w:val="es-ES"/>
        </w:rPr>
        <w:t xml:space="preserve">tenemos que respirar la verdad de las </w:t>
      </w:r>
      <w:r w:rsidR="00F303E5" w:rsidRPr="008941BA">
        <w:rPr>
          <w:u w:val="single"/>
          <w:lang w:val="es-ES"/>
        </w:rPr>
        <w:t>historias positivas historias que construyan</w:t>
      </w:r>
      <w:r w:rsidR="00F303E5" w:rsidRPr="00A16DFE">
        <w:rPr>
          <w:lang w:val="es-ES"/>
        </w:rPr>
        <w:t xml:space="preserve"> y no que destruya</w:t>
      </w:r>
      <w:r w:rsidR="008941BA">
        <w:rPr>
          <w:lang w:val="es-ES"/>
        </w:rPr>
        <w:t>n y</w:t>
      </w:r>
      <w:r w:rsidR="00F303E5" w:rsidRPr="00A16DFE">
        <w:rPr>
          <w:lang w:val="es-ES"/>
        </w:rPr>
        <w:t xml:space="preserve"> que nos ayuden a encontrar nuestras raíces para seguir juntos </w:t>
      </w:r>
      <w:r w:rsidR="008941BA">
        <w:rPr>
          <w:lang w:val="es-ES"/>
        </w:rPr>
        <w:t>-&gt;</w:t>
      </w:r>
      <w:r w:rsidR="00F303E5" w:rsidRPr="00A16DFE">
        <w:rPr>
          <w:lang w:val="es-ES"/>
        </w:rPr>
        <w:t xml:space="preserve"> necesitamos una narración más humana</w:t>
      </w:r>
      <w:r w:rsidR="00A16DFE">
        <w:rPr>
          <w:lang w:val="es-ES"/>
        </w:rPr>
        <w:t>).</w:t>
      </w:r>
      <w:r w:rsidR="00F303E5" w:rsidRPr="00A16DFE">
        <w:rPr>
          <w:lang w:val="es-ES"/>
        </w:rPr>
        <w:t xml:space="preserve"> </w:t>
      </w:r>
    </w:p>
    <w:p w14:paraId="5CAB58B4" w14:textId="77777777" w:rsidR="004E401F" w:rsidRDefault="00A23A93" w:rsidP="00A36BB9">
      <w:pPr>
        <w:pStyle w:val="Paragrafoelenco"/>
        <w:numPr>
          <w:ilvl w:val="0"/>
          <w:numId w:val="6"/>
        </w:numPr>
        <w:jc w:val="both"/>
        <w:rPr>
          <w:lang w:val="es-ES"/>
        </w:rPr>
      </w:pPr>
      <w:r w:rsidRPr="00BC6794">
        <w:rPr>
          <w:lang w:val="es-ES"/>
        </w:rPr>
        <w:t>Necesitamos volver a filtrar la realidad a través de lo que somos</w:t>
      </w:r>
    </w:p>
    <w:p w14:paraId="28A675CB" w14:textId="2DFC7E32" w:rsidR="00A23A93" w:rsidRPr="00BC6794" w:rsidRDefault="004E401F" w:rsidP="00A36BB9">
      <w:pPr>
        <w:pStyle w:val="Paragrafoelenco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La interacción</w:t>
      </w:r>
      <w:r w:rsidR="00F63F78">
        <w:rPr>
          <w:lang w:val="es-ES"/>
        </w:rPr>
        <w:t xml:space="preserve"> con el ambiente que nos rodea</w:t>
      </w:r>
      <w:r>
        <w:rPr>
          <w:lang w:val="es-ES"/>
        </w:rPr>
        <w:t xml:space="preserve"> nos define </w:t>
      </w:r>
      <w:r w:rsidR="00F63F78">
        <w:rPr>
          <w:lang w:val="es-ES"/>
        </w:rPr>
        <w:t>-&gt; por esto</w:t>
      </w:r>
      <w:r w:rsidR="00A23A93" w:rsidRPr="00BC6794">
        <w:rPr>
          <w:lang w:val="es-ES"/>
        </w:rPr>
        <w:t xml:space="preserve"> estamos intrínsecamente unidos </w:t>
      </w:r>
      <w:r w:rsidR="00811DE6">
        <w:rPr>
          <w:lang w:val="es-ES"/>
        </w:rPr>
        <w:t>y necesitamos de esa interacción con el ecosistema y con los otros seres vivientes -&gt; somos animales sociales</w:t>
      </w:r>
    </w:p>
    <w:p w14:paraId="1B4478C8" w14:textId="5063D782" w:rsidR="00A36BB9" w:rsidRPr="00A36BB9" w:rsidRDefault="00A36BB9" w:rsidP="00D00248">
      <w:pPr>
        <w:pStyle w:val="Paragrafoelenco"/>
        <w:jc w:val="both"/>
        <w:rPr>
          <w:lang w:val="es-ES"/>
        </w:rPr>
      </w:pPr>
    </w:p>
    <w:p w14:paraId="70EE9ACC" w14:textId="77777777" w:rsidR="0006033F" w:rsidRPr="00E77DBD" w:rsidRDefault="0006033F" w:rsidP="00A93AAF">
      <w:pPr>
        <w:jc w:val="both"/>
        <w:rPr>
          <w:lang w:val="es-ES"/>
        </w:rPr>
      </w:pPr>
    </w:p>
    <w:p w14:paraId="327A46F6" w14:textId="77777777" w:rsidR="00A93AAF" w:rsidRPr="00E77DBD" w:rsidRDefault="00A93AAF" w:rsidP="00A93AAF">
      <w:pPr>
        <w:jc w:val="both"/>
        <w:rPr>
          <w:lang w:val="es-ES"/>
        </w:rPr>
      </w:pPr>
    </w:p>
    <w:sectPr w:rsidR="00A93AAF" w:rsidRPr="00E77DBD" w:rsidSect="006A5D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301"/>
    <w:multiLevelType w:val="hybridMultilevel"/>
    <w:tmpl w:val="16528D44"/>
    <w:lvl w:ilvl="0" w:tplc="45E039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97680"/>
    <w:multiLevelType w:val="hybridMultilevel"/>
    <w:tmpl w:val="A4C25476"/>
    <w:lvl w:ilvl="0" w:tplc="45E0399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027CB"/>
    <w:multiLevelType w:val="hybridMultilevel"/>
    <w:tmpl w:val="B226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6176F"/>
    <w:multiLevelType w:val="hybridMultilevel"/>
    <w:tmpl w:val="705C11E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F1F3EE4"/>
    <w:multiLevelType w:val="hybridMultilevel"/>
    <w:tmpl w:val="E79604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16F16"/>
    <w:multiLevelType w:val="hybridMultilevel"/>
    <w:tmpl w:val="C38C66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91"/>
    <w:rsid w:val="000159FB"/>
    <w:rsid w:val="0006033F"/>
    <w:rsid w:val="00095530"/>
    <w:rsid w:val="000B4A97"/>
    <w:rsid w:val="000F1943"/>
    <w:rsid w:val="000F6A86"/>
    <w:rsid w:val="00103416"/>
    <w:rsid w:val="00103EFD"/>
    <w:rsid w:val="00153FA1"/>
    <w:rsid w:val="001E7932"/>
    <w:rsid w:val="001F0767"/>
    <w:rsid w:val="00225A32"/>
    <w:rsid w:val="0024078D"/>
    <w:rsid w:val="0024227C"/>
    <w:rsid w:val="0024748A"/>
    <w:rsid w:val="00265B2E"/>
    <w:rsid w:val="00272D77"/>
    <w:rsid w:val="0028168E"/>
    <w:rsid w:val="002A6828"/>
    <w:rsid w:val="002B387D"/>
    <w:rsid w:val="002B6E9F"/>
    <w:rsid w:val="002C0848"/>
    <w:rsid w:val="002D3C5F"/>
    <w:rsid w:val="002F1FCE"/>
    <w:rsid w:val="00317E44"/>
    <w:rsid w:val="00321EB1"/>
    <w:rsid w:val="003261A0"/>
    <w:rsid w:val="003535FF"/>
    <w:rsid w:val="003921F9"/>
    <w:rsid w:val="003C24EE"/>
    <w:rsid w:val="003D1E09"/>
    <w:rsid w:val="003D4D65"/>
    <w:rsid w:val="003E50E5"/>
    <w:rsid w:val="004050C6"/>
    <w:rsid w:val="004167D0"/>
    <w:rsid w:val="00445EB8"/>
    <w:rsid w:val="00452B2E"/>
    <w:rsid w:val="004A7FE3"/>
    <w:rsid w:val="004B1DB3"/>
    <w:rsid w:val="004B31B8"/>
    <w:rsid w:val="004C0D8F"/>
    <w:rsid w:val="004E401F"/>
    <w:rsid w:val="004F0AD0"/>
    <w:rsid w:val="00511A9D"/>
    <w:rsid w:val="00515480"/>
    <w:rsid w:val="00517604"/>
    <w:rsid w:val="005640E3"/>
    <w:rsid w:val="0057232C"/>
    <w:rsid w:val="005B047D"/>
    <w:rsid w:val="005D199F"/>
    <w:rsid w:val="00622C3E"/>
    <w:rsid w:val="00687A35"/>
    <w:rsid w:val="00695A02"/>
    <w:rsid w:val="006A5D48"/>
    <w:rsid w:val="006C3A85"/>
    <w:rsid w:val="006E2000"/>
    <w:rsid w:val="007232C6"/>
    <w:rsid w:val="00723D30"/>
    <w:rsid w:val="00745716"/>
    <w:rsid w:val="00751957"/>
    <w:rsid w:val="007653B3"/>
    <w:rsid w:val="0077571C"/>
    <w:rsid w:val="007B724B"/>
    <w:rsid w:val="007E0121"/>
    <w:rsid w:val="007F38B9"/>
    <w:rsid w:val="00804F01"/>
    <w:rsid w:val="00811DE6"/>
    <w:rsid w:val="008536BA"/>
    <w:rsid w:val="008753E2"/>
    <w:rsid w:val="00892F2A"/>
    <w:rsid w:val="008941BA"/>
    <w:rsid w:val="008D09DE"/>
    <w:rsid w:val="008E3DEF"/>
    <w:rsid w:val="008F24B1"/>
    <w:rsid w:val="00923568"/>
    <w:rsid w:val="009732C8"/>
    <w:rsid w:val="009A631B"/>
    <w:rsid w:val="009B0E02"/>
    <w:rsid w:val="009D68D3"/>
    <w:rsid w:val="009E70A6"/>
    <w:rsid w:val="00A16DFE"/>
    <w:rsid w:val="00A23A93"/>
    <w:rsid w:val="00A2654A"/>
    <w:rsid w:val="00A36BB9"/>
    <w:rsid w:val="00A443BF"/>
    <w:rsid w:val="00A45810"/>
    <w:rsid w:val="00A64C2A"/>
    <w:rsid w:val="00A81F43"/>
    <w:rsid w:val="00A93AAF"/>
    <w:rsid w:val="00AD4BCE"/>
    <w:rsid w:val="00AD6505"/>
    <w:rsid w:val="00B158D7"/>
    <w:rsid w:val="00B15D1C"/>
    <w:rsid w:val="00B23D54"/>
    <w:rsid w:val="00B30DA3"/>
    <w:rsid w:val="00BC6794"/>
    <w:rsid w:val="00BF0EE6"/>
    <w:rsid w:val="00BF2AB6"/>
    <w:rsid w:val="00C04396"/>
    <w:rsid w:val="00C17C3A"/>
    <w:rsid w:val="00C27C11"/>
    <w:rsid w:val="00CA37DE"/>
    <w:rsid w:val="00CA40C4"/>
    <w:rsid w:val="00CE7D30"/>
    <w:rsid w:val="00CF7245"/>
    <w:rsid w:val="00D00248"/>
    <w:rsid w:val="00D07219"/>
    <w:rsid w:val="00D7371A"/>
    <w:rsid w:val="00D77DCD"/>
    <w:rsid w:val="00DF0003"/>
    <w:rsid w:val="00DF0482"/>
    <w:rsid w:val="00E00691"/>
    <w:rsid w:val="00E77DBD"/>
    <w:rsid w:val="00EE4C86"/>
    <w:rsid w:val="00F10402"/>
    <w:rsid w:val="00F12A31"/>
    <w:rsid w:val="00F22B0D"/>
    <w:rsid w:val="00F303E5"/>
    <w:rsid w:val="00F63F78"/>
    <w:rsid w:val="00F65852"/>
    <w:rsid w:val="00F668F4"/>
    <w:rsid w:val="00FA0300"/>
    <w:rsid w:val="00FA1BA2"/>
    <w:rsid w:val="00FB148A"/>
    <w:rsid w:val="00FE1568"/>
    <w:rsid w:val="00FE22F7"/>
    <w:rsid w:val="00FE6C44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683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Aglaya Jimenez</dc:creator>
  <cp:keywords/>
  <dc:description/>
  <cp:lastModifiedBy>Patrizia Morgante</cp:lastModifiedBy>
  <cp:revision>2</cp:revision>
  <dcterms:created xsi:type="dcterms:W3CDTF">2020-05-14T08:22:00Z</dcterms:created>
  <dcterms:modified xsi:type="dcterms:W3CDTF">2020-05-14T08:22:00Z</dcterms:modified>
</cp:coreProperties>
</file>