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14" w:rsidRPr="00CC6BDB" w:rsidRDefault="00FA1851" w:rsidP="00C76385">
      <w:pPr>
        <w:pStyle w:val="Titolo2"/>
        <w:rPr>
          <w:color w:val="000080"/>
        </w:rPr>
      </w:pPr>
      <w:r>
        <w:rPr>
          <w:b w:val="0"/>
          <w:noProof/>
          <w:sz w:val="32"/>
          <w:lang w:val="en-GB"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-270510</wp:posOffset>
            </wp:positionV>
            <wp:extent cx="149352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hrough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A14" w:rsidRPr="00CC6BDB">
        <w:rPr>
          <w:color w:val="000080"/>
        </w:rPr>
        <w:t xml:space="preserve">UNIONE INTERNAZIONALE </w:t>
      </w:r>
      <w:r>
        <w:rPr>
          <w:color w:val="000080"/>
        </w:rPr>
        <w:t xml:space="preserve">DELLE </w:t>
      </w:r>
      <w:r w:rsidR="008B2A14" w:rsidRPr="00CC6BDB">
        <w:rPr>
          <w:color w:val="000080"/>
        </w:rPr>
        <w:t>SUPERIORE GENERALI</w:t>
      </w:r>
    </w:p>
    <w:p w:rsidR="00464E92" w:rsidRPr="00CC6BDB" w:rsidRDefault="00464E92" w:rsidP="00464E92">
      <w:pPr>
        <w:spacing w:line="360" w:lineRule="auto"/>
        <w:rPr>
          <w:b/>
          <w:sz w:val="32"/>
        </w:rPr>
      </w:pPr>
    </w:p>
    <w:p w:rsidR="00BA117A" w:rsidRPr="00CC6BDB" w:rsidRDefault="00BA117A" w:rsidP="005C3F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REGINA MUNDI IN DIASPORA  </w:t>
      </w:r>
      <w:r w:rsidR="005C3F9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Rinnovo Contributi 2018</w:t>
      </w:r>
    </w:p>
    <w:p w:rsidR="008F72F8" w:rsidRPr="008B3D7A" w:rsidRDefault="008F72F8" w:rsidP="00464E92">
      <w:pPr>
        <w:ind w:left="709"/>
        <w:jc w:val="center"/>
        <w:rPr>
          <w:sz w:val="8"/>
          <w:szCs w:val="8"/>
        </w:rPr>
      </w:pPr>
    </w:p>
    <w:p w:rsidR="00AB6EA7" w:rsidRPr="00CC6BDB" w:rsidRDefault="00AB6EA7" w:rsidP="00064872">
      <w:pPr>
        <w:ind w:firstLine="709"/>
        <w:jc w:val="both"/>
        <w:rPr>
          <w:b/>
          <w:sz w:val="10"/>
        </w:rPr>
      </w:pPr>
    </w:p>
    <w:p w:rsidR="00136DFD" w:rsidRPr="005C3F9E" w:rsidRDefault="00EF108B" w:rsidP="00AB6EA7">
      <w:pPr>
        <w:ind w:firstLine="709"/>
        <w:jc w:val="both"/>
        <w:rPr>
          <w:sz w:val="22"/>
          <w:szCs w:val="22"/>
        </w:rPr>
      </w:pPr>
      <w:r w:rsidRPr="005C3F9E">
        <w:rPr>
          <w:sz w:val="22"/>
          <w:szCs w:val="22"/>
        </w:rPr>
        <w:t xml:space="preserve">Dopo la chiusura del </w:t>
      </w:r>
      <w:r w:rsidRPr="005C3F9E">
        <w:rPr>
          <w:b/>
          <w:i/>
          <w:sz w:val="22"/>
          <w:szCs w:val="22"/>
        </w:rPr>
        <w:t>Pontificio Istituto Regina Mundi</w:t>
      </w:r>
      <w:r w:rsidR="00F2343B" w:rsidRPr="005C3F9E">
        <w:rPr>
          <w:b/>
          <w:i/>
          <w:sz w:val="22"/>
          <w:szCs w:val="22"/>
        </w:rPr>
        <w:t xml:space="preserve"> (Roma)</w:t>
      </w:r>
      <w:r w:rsidRPr="005C3F9E">
        <w:rPr>
          <w:sz w:val="22"/>
          <w:szCs w:val="22"/>
        </w:rPr>
        <w:t xml:space="preserve">, </w:t>
      </w:r>
      <w:r w:rsidR="00D643DC" w:rsidRPr="005C3F9E">
        <w:rPr>
          <w:sz w:val="22"/>
          <w:szCs w:val="22"/>
        </w:rPr>
        <w:t xml:space="preserve">avvenuta </w:t>
      </w:r>
      <w:r w:rsidR="007108AE" w:rsidRPr="005C3F9E">
        <w:rPr>
          <w:sz w:val="22"/>
          <w:szCs w:val="22"/>
        </w:rPr>
        <w:t xml:space="preserve">nel 2006, </w:t>
      </w:r>
      <w:r w:rsidR="00F2343B" w:rsidRPr="005C3F9E">
        <w:rPr>
          <w:sz w:val="22"/>
          <w:szCs w:val="22"/>
        </w:rPr>
        <w:t>l’Unione Internazionale delle Superiore Generali (U</w:t>
      </w:r>
      <w:r w:rsidRPr="005C3F9E">
        <w:rPr>
          <w:sz w:val="22"/>
          <w:szCs w:val="22"/>
        </w:rPr>
        <w:t>ISG</w:t>
      </w:r>
      <w:r w:rsidR="00F2343B" w:rsidRPr="005C3F9E">
        <w:rPr>
          <w:sz w:val="22"/>
          <w:szCs w:val="22"/>
        </w:rPr>
        <w:t xml:space="preserve">) ha cercato nuovi modi per </w:t>
      </w:r>
      <w:r w:rsidR="003B63CC" w:rsidRPr="005C3F9E">
        <w:rPr>
          <w:sz w:val="22"/>
          <w:szCs w:val="22"/>
        </w:rPr>
        <w:t>promuovere</w:t>
      </w:r>
      <w:r w:rsidR="00AB6EA7" w:rsidRPr="005C3F9E">
        <w:rPr>
          <w:sz w:val="22"/>
          <w:szCs w:val="22"/>
        </w:rPr>
        <w:t xml:space="preserve"> la formazione </w:t>
      </w:r>
      <w:r w:rsidRPr="005C3F9E">
        <w:rPr>
          <w:sz w:val="22"/>
          <w:szCs w:val="22"/>
        </w:rPr>
        <w:t>teologica</w:t>
      </w:r>
      <w:r w:rsidR="003644C2" w:rsidRPr="005C3F9E">
        <w:rPr>
          <w:sz w:val="22"/>
          <w:szCs w:val="22"/>
        </w:rPr>
        <w:t xml:space="preserve"> </w:t>
      </w:r>
      <w:r w:rsidR="00AB6EA7" w:rsidRPr="005C3F9E">
        <w:rPr>
          <w:sz w:val="22"/>
          <w:szCs w:val="22"/>
        </w:rPr>
        <w:t xml:space="preserve">delle </w:t>
      </w:r>
      <w:r w:rsidR="00F2343B" w:rsidRPr="005C3F9E">
        <w:rPr>
          <w:sz w:val="22"/>
          <w:szCs w:val="22"/>
        </w:rPr>
        <w:t>R</w:t>
      </w:r>
      <w:r w:rsidR="0093114A" w:rsidRPr="005C3F9E">
        <w:rPr>
          <w:sz w:val="22"/>
          <w:szCs w:val="22"/>
        </w:rPr>
        <w:t>eligiose</w:t>
      </w:r>
      <w:r w:rsidR="00AB6EA7" w:rsidRPr="005C3F9E">
        <w:rPr>
          <w:sz w:val="22"/>
          <w:szCs w:val="22"/>
        </w:rPr>
        <w:t xml:space="preserve"> </w:t>
      </w:r>
      <w:r w:rsidR="00F2343B" w:rsidRPr="005C3F9E">
        <w:rPr>
          <w:sz w:val="22"/>
          <w:szCs w:val="22"/>
        </w:rPr>
        <w:t xml:space="preserve">nei </w:t>
      </w:r>
      <w:r w:rsidR="00CC5A78" w:rsidRPr="005C3F9E">
        <w:rPr>
          <w:sz w:val="22"/>
          <w:szCs w:val="22"/>
        </w:rPr>
        <w:t>P</w:t>
      </w:r>
      <w:r w:rsidR="00F2343B" w:rsidRPr="005C3F9E">
        <w:rPr>
          <w:sz w:val="22"/>
          <w:szCs w:val="22"/>
        </w:rPr>
        <w:t>aesi in via di sviluppo. A</w:t>
      </w:r>
      <w:r w:rsidR="00B27096" w:rsidRPr="005C3F9E">
        <w:rPr>
          <w:sz w:val="22"/>
          <w:szCs w:val="22"/>
        </w:rPr>
        <w:t xml:space="preserve"> </w:t>
      </w:r>
      <w:r w:rsidR="003644C2" w:rsidRPr="005C3F9E">
        <w:rPr>
          <w:sz w:val="22"/>
          <w:szCs w:val="22"/>
        </w:rPr>
        <w:t>tal fine</w:t>
      </w:r>
      <w:r w:rsidRPr="005C3F9E">
        <w:rPr>
          <w:sz w:val="22"/>
          <w:szCs w:val="22"/>
        </w:rPr>
        <w:t>, nel 201</w:t>
      </w:r>
      <w:r w:rsidR="005814F4" w:rsidRPr="005C3F9E">
        <w:rPr>
          <w:sz w:val="22"/>
          <w:szCs w:val="22"/>
        </w:rPr>
        <w:t>2</w:t>
      </w:r>
      <w:r w:rsidRPr="005C3F9E">
        <w:rPr>
          <w:sz w:val="22"/>
          <w:szCs w:val="22"/>
        </w:rPr>
        <w:t>, ha dato avvio al progetto Regina Mundi in Diaspora</w:t>
      </w:r>
      <w:r w:rsidR="00136DFD" w:rsidRPr="005C3F9E">
        <w:rPr>
          <w:b/>
          <w:i/>
          <w:sz w:val="22"/>
          <w:szCs w:val="22"/>
        </w:rPr>
        <w:t>.</w:t>
      </w:r>
    </w:p>
    <w:p w:rsidR="00F2343B" w:rsidRPr="005C3F9E" w:rsidRDefault="00F2343B" w:rsidP="00AB6EA7">
      <w:pPr>
        <w:ind w:firstLine="709"/>
        <w:jc w:val="both"/>
        <w:rPr>
          <w:sz w:val="22"/>
          <w:szCs w:val="22"/>
        </w:rPr>
      </w:pPr>
      <w:r w:rsidRPr="005C3F9E">
        <w:rPr>
          <w:sz w:val="22"/>
          <w:szCs w:val="22"/>
        </w:rPr>
        <w:t>Le Superiore Generali delle Congregazioni Religiose femminili, membri della UISG, possono raccomandare una Suora per</w:t>
      </w:r>
      <w:r w:rsidR="00B755C8" w:rsidRPr="005C3F9E">
        <w:rPr>
          <w:sz w:val="22"/>
          <w:szCs w:val="22"/>
        </w:rPr>
        <w:t xml:space="preserve"> la richiesta di</w:t>
      </w:r>
      <w:r w:rsidRPr="005C3F9E">
        <w:rPr>
          <w:sz w:val="22"/>
          <w:szCs w:val="22"/>
        </w:rPr>
        <w:t xml:space="preserve"> u</w:t>
      </w:r>
      <w:r w:rsidR="0062319C" w:rsidRPr="005C3F9E">
        <w:rPr>
          <w:sz w:val="22"/>
          <w:szCs w:val="22"/>
        </w:rPr>
        <w:t>n contributo economico. La Suora</w:t>
      </w:r>
      <w:r w:rsidRPr="005C3F9E">
        <w:rPr>
          <w:sz w:val="22"/>
          <w:szCs w:val="22"/>
        </w:rPr>
        <w:t xml:space="preserve"> compilerà, quindi, il Modulo di Richiesta </w:t>
      </w:r>
      <w:r w:rsidR="00E734A9" w:rsidRPr="005C3F9E">
        <w:rPr>
          <w:sz w:val="22"/>
          <w:szCs w:val="22"/>
        </w:rPr>
        <w:t xml:space="preserve">di contributo, </w:t>
      </w:r>
      <w:r w:rsidRPr="005C3F9E">
        <w:rPr>
          <w:sz w:val="22"/>
          <w:szCs w:val="22"/>
        </w:rPr>
        <w:t xml:space="preserve">cui allegherà </w:t>
      </w:r>
      <w:r w:rsidR="00E734A9" w:rsidRPr="005C3F9E">
        <w:rPr>
          <w:sz w:val="22"/>
          <w:szCs w:val="22"/>
        </w:rPr>
        <w:t>tutta la documentazione necessaria.</w:t>
      </w:r>
    </w:p>
    <w:p w:rsidR="00BA117A" w:rsidRPr="005C3F9E" w:rsidRDefault="00BA117A" w:rsidP="0088779A">
      <w:pPr>
        <w:ind w:firstLine="708"/>
        <w:jc w:val="both"/>
        <w:rPr>
          <w:sz w:val="22"/>
          <w:szCs w:val="22"/>
        </w:rPr>
      </w:pPr>
      <w:r w:rsidRPr="005C3F9E">
        <w:rPr>
          <w:sz w:val="22"/>
          <w:szCs w:val="22"/>
        </w:rPr>
        <w:t>Attualmente il Comitato Direttivo della UISG sta valutando il programma e, quindi, non si accetteranno NUOVE APPLICAZIONI per il 2018. Le Suore che stanno già ricevendo un contributo, continueranno a riceverlo fino al completamento del loro programma di studi (per un massimo di 4 sussidi).</w:t>
      </w:r>
    </w:p>
    <w:p w:rsidR="00630676" w:rsidRPr="005C3F9E" w:rsidRDefault="00630676" w:rsidP="00630676">
      <w:pPr>
        <w:pStyle w:val="Paragrafoelenco"/>
        <w:rPr>
          <w:sz w:val="22"/>
          <w:szCs w:val="22"/>
        </w:rPr>
      </w:pPr>
    </w:p>
    <w:p w:rsidR="004334F4" w:rsidRPr="005C3F9E" w:rsidRDefault="004334F4" w:rsidP="004334F4">
      <w:pPr>
        <w:tabs>
          <w:tab w:val="left" w:pos="810"/>
        </w:tabs>
        <w:ind w:left="720"/>
        <w:jc w:val="both"/>
        <w:rPr>
          <w:b/>
          <w:sz w:val="22"/>
          <w:szCs w:val="22"/>
          <w:u w:val="single"/>
        </w:rPr>
      </w:pPr>
      <w:r w:rsidRPr="005C3F9E">
        <w:rPr>
          <w:b/>
          <w:sz w:val="22"/>
          <w:szCs w:val="22"/>
          <w:u w:val="single"/>
        </w:rPr>
        <w:t xml:space="preserve">RICHIESTA DI RINNOVO DEL CONTRIBUTO   </w:t>
      </w:r>
    </w:p>
    <w:p w:rsidR="004334F4" w:rsidRPr="005C3F9E" w:rsidRDefault="004334F4" w:rsidP="004334F4">
      <w:pPr>
        <w:tabs>
          <w:tab w:val="left" w:pos="810"/>
        </w:tabs>
        <w:ind w:left="720"/>
        <w:jc w:val="both"/>
        <w:rPr>
          <w:b/>
          <w:sz w:val="22"/>
          <w:szCs w:val="22"/>
          <w:u w:val="single"/>
        </w:rPr>
      </w:pPr>
    </w:p>
    <w:p w:rsidR="004334F4" w:rsidRPr="005C3F9E" w:rsidRDefault="004334F4" w:rsidP="003A71F2">
      <w:pPr>
        <w:numPr>
          <w:ilvl w:val="0"/>
          <w:numId w:val="14"/>
        </w:numPr>
        <w:ind w:hanging="1069"/>
        <w:jc w:val="both"/>
        <w:rPr>
          <w:b/>
          <w:sz w:val="22"/>
          <w:szCs w:val="22"/>
        </w:rPr>
      </w:pPr>
      <w:r w:rsidRPr="005C3F9E">
        <w:rPr>
          <w:b/>
          <w:sz w:val="22"/>
          <w:szCs w:val="22"/>
        </w:rPr>
        <w:t xml:space="preserve">Documentazione richiesta per il rinnovo del contributo </w:t>
      </w:r>
    </w:p>
    <w:p w:rsidR="004334F4" w:rsidRPr="00357518" w:rsidRDefault="004334F4" w:rsidP="004334F4">
      <w:pPr>
        <w:tabs>
          <w:tab w:val="left" w:pos="810"/>
        </w:tabs>
        <w:ind w:left="720"/>
        <w:jc w:val="both"/>
        <w:rPr>
          <w:b/>
          <w:sz w:val="14"/>
          <w:szCs w:val="22"/>
        </w:rPr>
      </w:pPr>
    </w:p>
    <w:p w:rsidR="004334F4" w:rsidRPr="005C3F9E" w:rsidRDefault="004334F4" w:rsidP="003A71F2">
      <w:pPr>
        <w:numPr>
          <w:ilvl w:val="0"/>
          <w:numId w:val="16"/>
        </w:numPr>
        <w:tabs>
          <w:tab w:val="clear" w:pos="1080"/>
        </w:tabs>
        <w:ind w:left="709" w:hanging="709"/>
        <w:jc w:val="both"/>
        <w:rPr>
          <w:sz w:val="22"/>
          <w:szCs w:val="22"/>
        </w:rPr>
      </w:pPr>
      <w:r w:rsidRPr="005C3F9E">
        <w:rPr>
          <w:sz w:val="22"/>
          <w:szCs w:val="22"/>
        </w:rPr>
        <w:t>Modulo di richiesta 201</w:t>
      </w:r>
      <w:r w:rsidR="00BA117A" w:rsidRPr="005C3F9E">
        <w:rPr>
          <w:sz w:val="22"/>
          <w:szCs w:val="22"/>
        </w:rPr>
        <w:t>8</w:t>
      </w:r>
      <w:r w:rsidRPr="005C3F9E">
        <w:rPr>
          <w:sz w:val="22"/>
          <w:szCs w:val="22"/>
        </w:rPr>
        <w:t xml:space="preserve"> debitamente c</w:t>
      </w:r>
      <w:r w:rsidR="00357518">
        <w:rPr>
          <w:sz w:val="22"/>
          <w:szCs w:val="22"/>
        </w:rPr>
        <w:t>ompilato in tutte le sue parti</w:t>
      </w:r>
      <w:r w:rsidRPr="005C3F9E">
        <w:rPr>
          <w:sz w:val="22"/>
          <w:szCs w:val="22"/>
        </w:rPr>
        <w:t xml:space="preserve">. </w:t>
      </w:r>
    </w:p>
    <w:p w:rsidR="008B3D7A" w:rsidRPr="005C3F9E" w:rsidRDefault="008B3D7A" w:rsidP="008F6902">
      <w:pPr>
        <w:numPr>
          <w:ilvl w:val="0"/>
          <w:numId w:val="16"/>
        </w:numPr>
        <w:tabs>
          <w:tab w:val="clear" w:pos="1080"/>
        </w:tabs>
        <w:ind w:left="709" w:hanging="709"/>
        <w:jc w:val="both"/>
        <w:rPr>
          <w:sz w:val="22"/>
          <w:szCs w:val="22"/>
        </w:rPr>
      </w:pPr>
      <w:r w:rsidRPr="005C3F9E">
        <w:rPr>
          <w:sz w:val="22"/>
          <w:szCs w:val="22"/>
        </w:rPr>
        <w:t xml:space="preserve">Una copia della ricevuta dell’Università/Istituto in cui è indicato l’importo pagato </w:t>
      </w:r>
      <w:r w:rsidR="008F6902" w:rsidRPr="005C3F9E">
        <w:rPr>
          <w:sz w:val="22"/>
          <w:szCs w:val="22"/>
        </w:rPr>
        <w:t xml:space="preserve">l'anno scorso </w:t>
      </w:r>
      <w:r w:rsidRPr="005C3F9E">
        <w:rPr>
          <w:sz w:val="22"/>
          <w:szCs w:val="22"/>
        </w:rPr>
        <w:t>per le tasse accademiche</w:t>
      </w:r>
      <w:r w:rsidR="008F6902" w:rsidRPr="005C3F9E">
        <w:rPr>
          <w:sz w:val="22"/>
          <w:szCs w:val="22"/>
        </w:rPr>
        <w:t xml:space="preserve"> (se non è già stat</w:t>
      </w:r>
      <w:r w:rsidR="006573C4" w:rsidRPr="005C3F9E">
        <w:rPr>
          <w:sz w:val="22"/>
          <w:szCs w:val="22"/>
        </w:rPr>
        <w:t>a</w:t>
      </w:r>
      <w:r w:rsidR="008F6902" w:rsidRPr="005C3F9E">
        <w:rPr>
          <w:sz w:val="22"/>
          <w:szCs w:val="22"/>
        </w:rPr>
        <w:t xml:space="preserve"> inviat</w:t>
      </w:r>
      <w:r w:rsidR="006573C4" w:rsidRPr="005C3F9E">
        <w:rPr>
          <w:sz w:val="22"/>
          <w:szCs w:val="22"/>
        </w:rPr>
        <w:t>a</w:t>
      </w:r>
      <w:r w:rsidR="008F6902" w:rsidRPr="005C3F9E">
        <w:rPr>
          <w:sz w:val="22"/>
          <w:szCs w:val="22"/>
        </w:rPr>
        <w:t>).</w:t>
      </w:r>
      <w:r w:rsidRPr="005C3F9E">
        <w:rPr>
          <w:sz w:val="22"/>
          <w:szCs w:val="22"/>
        </w:rPr>
        <w:t xml:space="preserve"> </w:t>
      </w:r>
    </w:p>
    <w:p w:rsidR="00E03934" w:rsidRPr="005C3F9E" w:rsidRDefault="00E03934" w:rsidP="003A71F2">
      <w:pPr>
        <w:numPr>
          <w:ilvl w:val="0"/>
          <w:numId w:val="16"/>
        </w:numPr>
        <w:tabs>
          <w:tab w:val="clear" w:pos="1080"/>
        </w:tabs>
        <w:ind w:left="709" w:hanging="709"/>
        <w:jc w:val="both"/>
        <w:rPr>
          <w:sz w:val="22"/>
          <w:szCs w:val="22"/>
        </w:rPr>
      </w:pPr>
      <w:r w:rsidRPr="005C3F9E">
        <w:rPr>
          <w:sz w:val="22"/>
          <w:szCs w:val="22"/>
        </w:rPr>
        <w:t xml:space="preserve">Un certificato ufficiale dell’Università/Istituto in cui sono elencati gli esami sostenuti </w:t>
      </w:r>
      <w:r w:rsidR="0080088C" w:rsidRPr="005C3F9E">
        <w:rPr>
          <w:sz w:val="22"/>
          <w:szCs w:val="22"/>
        </w:rPr>
        <w:t xml:space="preserve">durante </w:t>
      </w:r>
      <w:r w:rsidRPr="005C3F9E">
        <w:rPr>
          <w:sz w:val="22"/>
          <w:szCs w:val="22"/>
        </w:rPr>
        <w:t xml:space="preserve">l’anno precedente </w:t>
      </w:r>
      <w:r w:rsidR="0080088C" w:rsidRPr="005C3F9E">
        <w:rPr>
          <w:sz w:val="22"/>
          <w:szCs w:val="22"/>
        </w:rPr>
        <w:t xml:space="preserve">con </w:t>
      </w:r>
      <w:r w:rsidRPr="005C3F9E">
        <w:rPr>
          <w:sz w:val="22"/>
          <w:szCs w:val="22"/>
        </w:rPr>
        <w:t>il voto ricevuto.</w:t>
      </w:r>
    </w:p>
    <w:p w:rsidR="00E03934" w:rsidRPr="005C3F9E" w:rsidRDefault="00E03934" w:rsidP="003A71F2">
      <w:pPr>
        <w:numPr>
          <w:ilvl w:val="0"/>
          <w:numId w:val="16"/>
        </w:numPr>
        <w:tabs>
          <w:tab w:val="clear" w:pos="1080"/>
        </w:tabs>
        <w:ind w:left="709" w:hanging="709"/>
        <w:jc w:val="both"/>
        <w:rPr>
          <w:sz w:val="22"/>
          <w:szCs w:val="22"/>
        </w:rPr>
      </w:pPr>
      <w:r w:rsidRPr="005C3F9E">
        <w:rPr>
          <w:sz w:val="22"/>
          <w:szCs w:val="22"/>
        </w:rPr>
        <w:t>Una dichiarazione ufficiale dell’Università/Istituto in cui è indicato chiaramente il costo delle tasse accademiche da pagare durante l’anno in corso</w:t>
      </w:r>
      <w:r w:rsidR="006310E5" w:rsidRPr="005C3F9E">
        <w:rPr>
          <w:sz w:val="22"/>
          <w:szCs w:val="22"/>
        </w:rPr>
        <w:t>.</w:t>
      </w:r>
    </w:p>
    <w:p w:rsidR="00716A1C" w:rsidRPr="005C3F9E" w:rsidRDefault="002A31D7" w:rsidP="00B35F3E">
      <w:pPr>
        <w:ind w:left="708"/>
        <w:jc w:val="both"/>
        <w:rPr>
          <w:b/>
          <w:sz w:val="22"/>
          <w:szCs w:val="22"/>
        </w:rPr>
      </w:pPr>
      <w:r w:rsidRPr="005C3F9E">
        <w:rPr>
          <w:b/>
          <w:sz w:val="22"/>
          <w:szCs w:val="22"/>
        </w:rPr>
        <w:t>La</w:t>
      </w:r>
      <w:r w:rsidR="00716A1C" w:rsidRPr="005C3F9E">
        <w:rPr>
          <w:b/>
          <w:sz w:val="22"/>
          <w:szCs w:val="22"/>
        </w:rPr>
        <w:t xml:space="preserve"> richiesta di rinnovo di contributo è completa quando include tutti i documenti suindicati. La Commissione di Selezione non prenderà in considerazione le richieste incomplete. </w:t>
      </w:r>
    </w:p>
    <w:p w:rsidR="004334F4" w:rsidRPr="005C3F9E" w:rsidRDefault="004334F4" w:rsidP="004334F4">
      <w:pPr>
        <w:tabs>
          <w:tab w:val="left" w:pos="810"/>
        </w:tabs>
        <w:ind w:left="708"/>
        <w:jc w:val="both"/>
        <w:rPr>
          <w:sz w:val="22"/>
          <w:szCs w:val="22"/>
        </w:rPr>
      </w:pPr>
    </w:p>
    <w:p w:rsidR="004334F4" w:rsidRPr="005C3F9E" w:rsidRDefault="00716A1C" w:rsidP="003A71F2">
      <w:pPr>
        <w:numPr>
          <w:ilvl w:val="0"/>
          <w:numId w:val="14"/>
        </w:numPr>
        <w:tabs>
          <w:tab w:val="left" w:pos="810"/>
        </w:tabs>
        <w:ind w:hanging="1069"/>
        <w:jc w:val="both"/>
        <w:rPr>
          <w:b/>
          <w:sz w:val="22"/>
          <w:szCs w:val="22"/>
        </w:rPr>
      </w:pPr>
      <w:r w:rsidRPr="005C3F9E">
        <w:rPr>
          <w:b/>
          <w:sz w:val="22"/>
          <w:szCs w:val="22"/>
        </w:rPr>
        <w:t>Pagamento de</w:t>
      </w:r>
      <w:r w:rsidR="00047245" w:rsidRPr="005C3F9E">
        <w:rPr>
          <w:b/>
          <w:sz w:val="22"/>
          <w:szCs w:val="22"/>
        </w:rPr>
        <w:t>l</w:t>
      </w:r>
      <w:r w:rsidRPr="005C3F9E">
        <w:rPr>
          <w:b/>
          <w:sz w:val="22"/>
          <w:szCs w:val="22"/>
        </w:rPr>
        <w:t xml:space="preserve"> contributo</w:t>
      </w:r>
    </w:p>
    <w:p w:rsidR="004334F4" w:rsidRPr="00357518" w:rsidRDefault="004334F4" w:rsidP="004334F4">
      <w:pPr>
        <w:tabs>
          <w:tab w:val="left" w:pos="810"/>
        </w:tabs>
        <w:ind w:left="708"/>
        <w:jc w:val="both"/>
        <w:rPr>
          <w:b/>
          <w:sz w:val="14"/>
          <w:szCs w:val="22"/>
        </w:rPr>
      </w:pPr>
    </w:p>
    <w:p w:rsidR="00F54D1B" w:rsidRPr="005C3F9E" w:rsidRDefault="00716A1C" w:rsidP="002A31D7">
      <w:pPr>
        <w:ind w:firstLine="708"/>
        <w:jc w:val="both"/>
        <w:rPr>
          <w:sz w:val="22"/>
          <w:szCs w:val="22"/>
        </w:rPr>
      </w:pPr>
      <w:r w:rsidRPr="005C3F9E">
        <w:rPr>
          <w:sz w:val="22"/>
          <w:szCs w:val="22"/>
        </w:rPr>
        <w:t xml:space="preserve">La Commissione di Selezione esamina tutte le richieste e assegna un contributo a quelle che soddisfano i criteri indicati. </w:t>
      </w:r>
      <w:r w:rsidR="00F54D1B" w:rsidRPr="005C3F9E">
        <w:rPr>
          <w:sz w:val="22"/>
          <w:szCs w:val="22"/>
        </w:rPr>
        <w:t xml:space="preserve">La decisione della Commissione viene comunicata alla Superiora Generale della richiedente tramite e-mail. In questo momento, verranno richieste le coordinate bancarie (tramite invio di un modulo) per il trasferimento del denaro. </w:t>
      </w:r>
    </w:p>
    <w:p w:rsidR="002A31D7" w:rsidRPr="005C3F9E" w:rsidRDefault="002A31D7" w:rsidP="002A31D7">
      <w:pPr>
        <w:ind w:firstLine="708"/>
        <w:jc w:val="both"/>
        <w:rPr>
          <w:b/>
          <w:sz w:val="22"/>
          <w:szCs w:val="22"/>
        </w:rPr>
      </w:pPr>
      <w:r w:rsidRPr="005C3F9E">
        <w:rPr>
          <w:sz w:val="22"/>
          <w:szCs w:val="22"/>
        </w:rPr>
        <w:t xml:space="preserve">Una volta </w:t>
      </w:r>
      <w:r w:rsidR="005C3F9E" w:rsidRPr="005C3F9E">
        <w:rPr>
          <w:sz w:val="22"/>
          <w:szCs w:val="22"/>
        </w:rPr>
        <w:t xml:space="preserve">ricevuto il contributo e </w:t>
      </w:r>
      <w:r w:rsidR="00B8225E" w:rsidRPr="005C3F9E">
        <w:rPr>
          <w:sz w:val="22"/>
          <w:szCs w:val="22"/>
        </w:rPr>
        <w:t>completata l’iscrizione</w:t>
      </w:r>
      <w:r w:rsidRPr="005C3F9E">
        <w:rPr>
          <w:sz w:val="22"/>
          <w:szCs w:val="22"/>
        </w:rPr>
        <w:t xml:space="preserve">, la richiedente dovrà inviare </w:t>
      </w:r>
      <w:r w:rsidR="00216A23" w:rsidRPr="005C3F9E">
        <w:rPr>
          <w:sz w:val="22"/>
          <w:szCs w:val="22"/>
        </w:rPr>
        <w:t xml:space="preserve">alla UISG </w:t>
      </w:r>
      <w:r w:rsidRPr="005C3F9E">
        <w:rPr>
          <w:b/>
          <w:sz w:val="22"/>
          <w:szCs w:val="22"/>
        </w:rPr>
        <w:t xml:space="preserve">una copia della ricevuta dell’Università/Istituto in cui è indicato l’importo pagato per le tasse accademiche. Il mancato invio di tale ricevuta influirà sulla richiesta di rinnovo di tale contributo o su altre richieste della Congregazione.  </w:t>
      </w:r>
    </w:p>
    <w:p w:rsidR="004334F4" w:rsidRPr="00AE7121" w:rsidRDefault="004334F4" w:rsidP="00BA7FD2">
      <w:pPr>
        <w:pStyle w:val="Paragrafoelenco"/>
        <w:rPr>
          <w:sz w:val="22"/>
          <w:szCs w:val="22"/>
        </w:rPr>
      </w:pPr>
    </w:p>
    <w:p w:rsidR="001E7755" w:rsidRPr="005C3F9E" w:rsidRDefault="00C36B10" w:rsidP="00C36B10">
      <w:pPr>
        <w:tabs>
          <w:tab w:val="left" w:pos="810"/>
        </w:tabs>
        <w:jc w:val="both"/>
        <w:rPr>
          <w:b/>
          <w:i/>
          <w:sz w:val="22"/>
          <w:szCs w:val="22"/>
        </w:rPr>
      </w:pPr>
      <w:r w:rsidRPr="005C3F9E">
        <w:rPr>
          <w:b/>
          <w:i/>
          <w:sz w:val="22"/>
          <w:szCs w:val="22"/>
        </w:rPr>
        <w:t>Si prega di notare che:</w:t>
      </w:r>
    </w:p>
    <w:p w:rsidR="001E7755" w:rsidRPr="00357518" w:rsidRDefault="001E7755" w:rsidP="001E7755">
      <w:pPr>
        <w:tabs>
          <w:tab w:val="left" w:pos="810"/>
        </w:tabs>
        <w:ind w:left="720"/>
        <w:jc w:val="both"/>
        <w:rPr>
          <w:sz w:val="14"/>
          <w:szCs w:val="22"/>
          <w:u w:val="single"/>
        </w:rPr>
      </w:pPr>
    </w:p>
    <w:p w:rsidR="0009157E" w:rsidRPr="005C3F9E" w:rsidRDefault="00C36B10" w:rsidP="003A71F2">
      <w:pPr>
        <w:pStyle w:val="Paragrafoelenco"/>
        <w:numPr>
          <w:ilvl w:val="0"/>
          <w:numId w:val="17"/>
        </w:numPr>
        <w:ind w:left="709" w:hanging="709"/>
        <w:jc w:val="both"/>
        <w:rPr>
          <w:sz w:val="22"/>
          <w:szCs w:val="22"/>
        </w:rPr>
      </w:pPr>
      <w:r w:rsidRPr="005C3F9E">
        <w:rPr>
          <w:sz w:val="22"/>
          <w:szCs w:val="22"/>
        </w:rPr>
        <w:t>Tutte le sezioni del Modulo di richiesta devono essere compilate</w:t>
      </w:r>
      <w:r w:rsidR="0034191F" w:rsidRPr="005C3F9E">
        <w:rPr>
          <w:sz w:val="22"/>
          <w:szCs w:val="22"/>
        </w:rPr>
        <w:t xml:space="preserve">. </w:t>
      </w:r>
    </w:p>
    <w:p w:rsidR="00152510" w:rsidRPr="005C3F9E" w:rsidRDefault="00C36B10" w:rsidP="00A217A1">
      <w:pPr>
        <w:pStyle w:val="Paragrafoelenco"/>
        <w:numPr>
          <w:ilvl w:val="0"/>
          <w:numId w:val="17"/>
        </w:numPr>
        <w:ind w:left="709" w:hanging="709"/>
        <w:jc w:val="both"/>
        <w:rPr>
          <w:sz w:val="22"/>
          <w:szCs w:val="22"/>
          <w:u w:val="single"/>
        </w:rPr>
      </w:pPr>
      <w:r w:rsidRPr="005C3F9E">
        <w:rPr>
          <w:sz w:val="22"/>
          <w:szCs w:val="22"/>
        </w:rPr>
        <w:t>È consigliabile iniziare il processo di richiesta dei contributi prima possibile. Le richieste potrebbero essere inv</w:t>
      </w:r>
      <w:r w:rsidR="00AE7121">
        <w:rPr>
          <w:sz w:val="22"/>
          <w:szCs w:val="22"/>
        </w:rPr>
        <w:t>iate/spedite all’inizio del 2018</w:t>
      </w:r>
      <w:r w:rsidRPr="005C3F9E">
        <w:rPr>
          <w:sz w:val="22"/>
          <w:szCs w:val="22"/>
        </w:rPr>
        <w:t xml:space="preserve"> per poter arrivare alla UISG prima della data di scadenza indicata sul modulo di richiesta</w:t>
      </w:r>
      <w:r w:rsidR="00152510" w:rsidRPr="005C3F9E">
        <w:rPr>
          <w:sz w:val="22"/>
          <w:szCs w:val="22"/>
        </w:rPr>
        <w:t>.</w:t>
      </w:r>
    </w:p>
    <w:p w:rsidR="00C10CE7" w:rsidRPr="005C3F9E" w:rsidRDefault="00C10CE7" w:rsidP="00A217A1">
      <w:pPr>
        <w:pStyle w:val="Paragrafoelenco"/>
        <w:numPr>
          <w:ilvl w:val="0"/>
          <w:numId w:val="17"/>
        </w:numPr>
        <w:ind w:left="709" w:hanging="709"/>
        <w:jc w:val="both"/>
        <w:rPr>
          <w:sz w:val="22"/>
          <w:szCs w:val="22"/>
        </w:rPr>
      </w:pPr>
      <w:r w:rsidRPr="005C3F9E">
        <w:rPr>
          <w:sz w:val="22"/>
          <w:szCs w:val="22"/>
        </w:rPr>
        <w:t xml:space="preserve">La Commissione di Selezione non prenderà in considerazione le richieste incomplete e/o pervenute dopo la data di scadenza indicata.  </w:t>
      </w:r>
    </w:p>
    <w:p w:rsidR="00856B35" w:rsidRDefault="00856B35" w:rsidP="00856B35">
      <w:pPr>
        <w:rPr>
          <w:b/>
          <w:sz w:val="22"/>
          <w:szCs w:val="22"/>
        </w:rPr>
      </w:pPr>
      <w:r w:rsidRPr="005C3F9E">
        <w:rPr>
          <w:sz w:val="22"/>
          <w:szCs w:val="22"/>
        </w:rPr>
        <w:t xml:space="preserve">Le richieste di contributo, </w:t>
      </w:r>
      <w:r w:rsidRPr="00357518">
        <w:rPr>
          <w:b/>
          <w:sz w:val="22"/>
          <w:szCs w:val="22"/>
        </w:rPr>
        <w:t>complete di tutta la documentazione necessaria</w:t>
      </w:r>
      <w:r w:rsidRPr="005C3F9E">
        <w:rPr>
          <w:sz w:val="22"/>
          <w:szCs w:val="22"/>
        </w:rPr>
        <w:t xml:space="preserve">, devono essere inviate entro e non oltre  il </w:t>
      </w:r>
      <w:r w:rsidR="00357518">
        <w:rPr>
          <w:b/>
          <w:sz w:val="22"/>
          <w:szCs w:val="22"/>
        </w:rPr>
        <w:t>20</w:t>
      </w:r>
      <w:r w:rsidRPr="005C3F9E">
        <w:rPr>
          <w:b/>
          <w:sz w:val="22"/>
          <w:szCs w:val="22"/>
        </w:rPr>
        <w:t xml:space="preserve"> </w:t>
      </w:r>
      <w:r w:rsidR="00820F4D" w:rsidRPr="005C3F9E">
        <w:rPr>
          <w:b/>
          <w:sz w:val="22"/>
          <w:szCs w:val="22"/>
        </w:rPr>
        <w:t>Ap</w:t>
      </w:r>
      <w:r w:rsidRPr="005C3F9E">
        <w:rPr>
          <w:b/>
          <w:sz w:val="22"/>
          <w:szCs w:val="22"/>
        </w:rPr>
        <w:t>r</w:t>
      </w:r>
      <w:r w:rsidR="00820F4D" w:rsidRPr="005C3F9E">
        <w:rPr>
          <w:b/>
          <w:sz w:val="22"/>
          <w:szCs w:val="22"/>
        </w:rPr>
        <w:t>ile</w:t>
      </w:r>
      <w:r w:rsidRPr="005C3F9E">
        <w:rPr>
          <w:b/>
          <w:sz w:val="22"/>
          <w:szCs w:val="22"/>
        </w:rPr>
        <w:t xml:space="preserve"> 201</w:t>
      </w:r>
      <w:r w:rsidR="00357518">
        <w:rPr>
          <w:b/>
          <w:sz w:val="22"/>
          <w:szCs w:val="22"/>
        </w:rPr>
        <w:t>8</w:t>
      </w:r>
      <w:r w:rsidRPr="005C3F9E">
        <w:rPr>
          <w:b/>
          <w:sz w:val="22"/>
          <w:szCs w:val="22"/>
        </w:rPr>
        <w:t>.</w:t>
      </w:r>
    </w:p>
    <w:p w:rsidR="00AE7121" w:rsidRPr="00AE7121" w:rsidRDefault="00AE7121" w:rsidP="00856B35">
      <w:pPr>
        <w:rPr>
          <w:b/>
          <w:sz w:val="16"/>
          <w:szCs w:val="22"/>
        </w:rPr>
      </w:pPr>
    </w:p>
    <w:p w:rsidR="00357518" w:rsidRDefault="00357518" w:rsidP="00856B35">
      <w:pPr>
        <w:rPr>
          <w:b/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2FFEB" wp14:editId="1F30A54D">
                <wp:simplePos x="0" y="0"/>
                <wp:positionH relativeFrom="column">
                  <wp:posOffset>691515</wp:posOffset>
                </wp:positionH>
                <wp:positionV relativeFrom="paragraph">
                  <wp:posOffset>64135</wp:posOffset>
                </wp:positionV>
                <wp:extent cx="5093970" cy="1558290"/>
                <wp:effectExtent l="0" t="0" r="11430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97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6DF" w:rsidRPr="00357518" w:rsidRDefault="002876DF" w:rsidP="002876DF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57518">
                              <w:rPr>
                                <w:b/>
                                <w:sz w:val="22"/>
                              </w:rPr>
                              <w:t>Inviare a:</w:t>
                            </w:r>
                          </w:p>
                          <w:p w:rsidR="002876DF" w:rsidRPr="00357518" w:rsidRDefault="002876DF" w:rsidP="002876DF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2876DF" w:rsidRPr="00357518" w:rsidRDefault="002876DF" w:rsidP="002876D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57518">
                              <w:rPr>
                                <w:sz w:val="22"/>
                              </w:rPr>
                              <w:t>UISG – REGINA MUNDI IN DIASPORA</w:t>
                            </w:r>
                          </w:p>
                          <w:p w:rsidR="002876DF" w:rsidRPr="00357518" w:rsidRDefault="002876DF" w:rsidP="002876D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57518">
                              <w:rPr>
                                <w:sz w:val="22"/>
                              </w:rPr>
                              <w:t>Piazza di Ponte Sant’Angelo, 28</w:t>
                            </w:r>
                          </w:p>
                          <w:p w:rsidR="002876DF" w:rsidRPr="00357518" w:rsidRDefault="002876DF" w:rsidP="002876D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57518">
                              <w:rPr>
                                <w:sz w:val="22"/>
                              </w:rPr>
                              <w:t>00186 ROMA (Italia).</w:t>
                            </w:r>
                          </w:p>
                          <w:p w:rsidR="002876DF" w:rsidRPr="00357518" w:rsidRDefault="002876DF" w:rsidP="002876DF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2876DF" w:rsidRPr="00357518" w:rsidRDefault="001B08F5" w:rsidP="002876DF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57518">
                              <w:rPr>
                                <w:sz w:val="22"/>
                              </w:rPr>
                              <w:t xml:space="preserve">La domanda deve inoltre essere inviata via </w:t>
                            </w:r>
                            <w:r w:rsidRPr="00357518">
                              <w:rPr>
                                <w:b/>
                                <w:sz w:val="22"/>
                              </w:rPr>
                              <w:t>e-mail</w:t>
                            </w:r>
                            <w:r w:rsidRPr="00357518">
                              <w:rPr>
                                <w:sz w:val="22"/>
                              </w:rPr>
                              <w:t xml:space="preserve"> a questo indirizzo</w:t>
                            </w:r>
                            <w:r w:rsidR="002876DF" w:rsidRPr="00357518">
                              <w:rPr>
                                <w:sz w:val="22"/>
                              </w:rPr>
                              <w:t xml:space="preserve">: </w:t>
                            </w:r>
                            <w:r w:rsidRPr="00357518">
                              <w:rPr>
                                <w:b/>
                                <w:sz w:val="22"/>
                              </w:rPr>
                              <w:t>regina.mundi@uisg</w:t>
                            </w:r>
                            <w:r w:rsidR="002876DF" w:rsidRPr="00357518">
                              <w:rPr>
                                <w:b/>
                                <w:sz w:val="22"/>
                              </w:rPr>
                              <w:t>.</w:t>
                            </w:r>
                            <w:r w:rsidRPr="00357518">
                              <w:rPr>
                                <w:b/>
                                <w:sz w:val="22"/>
                              </w:rPr>
                              <w:t>org</w:t>
                            </w:r>
                          </w:p>
                          <w:p w:rsidR="002876DF" w:rsidRPr="00357518" w:rsidRDefault="002876DF" w:rsidP="002876D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57518">
                              <w:rPr>
                                <w:b/>
                                <w:sz w:val="22"/>
                              </w:rPr>
                              <w:t xml:space="preserve">Oppure </w:t>
                            </w:r>
                            <w:r w:rsidRPr="00357518">
                              <w:rPr>
                                <w:sz w:val="22"/>
                              </w:rPr>
                              <w:tab/>
                              <w:t xml:space="preserve">tramite </w:t>
                            </w:r>
                            <w:r w:rsidRPr="00357518">
                              <w:rPr>
                                <w:b/>
                                <w:sz w:val="22"/>
                              </w:rPr>
                              <w:t>Fax</w:t>
                            </w:r>
                            <w:r w:rsidRPr="00357518">
                              <w:rPr>
                                <w:sz w:val="22"/>
                              </w:rPr>
                              <w:t xml:space="preserve"> al numero: </w:t>
                            </w:r>
                            <w:r w:rsidRPr="00357518">
                              <w:rPr>
                                <w:b/>
                                <w:sz w:val="22"/>
                              </w:rPr>
                              <w:t>0039-06 6840 0239</w:t>
                            </w:r>
                          </w:p>
                          <w:p w:rsidR="000D12B7" w:rsidRPr="000D12B7" w:rsidRDefault="000D12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5.05pt;width:401.1pt;height:1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">
                <v:textbox>
                  <w:txbxContent>
                    <w:p w:rsidR="002876DF" w:rsidRPr="00357518" w:rsidRDefault="002876DF" w:rsidP="002876DF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57518">
                        <w:rPr>
                          <w:b/>
                          <w:sz w:val="22"/>
                        </w:rPr>
                        <w:t>Inviare a:</w:t>
                      </w:r>
                    </w:p>
                    <w:p w:rsidR="002876DF" w:rsidRPr="00357518" w:rsidRDefault="002876DF" w:rsidP="002876DF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2876DF" w:rsidRPr="00357518" w:rsidRDefault="002876DF" w:rsidP="002876DF">
                      <w:pPr>
                        <w:jc w:val="center"/>
                        <w:rPr>
                          <w:sz w:val="22"/>
                        </w:rPr>
                      </w:pPr>
                      <w:r w:rsidRPr="00357518">
                        <w:rPr>
                          <w:sz w:val="22"/>
                        </w:rPr>
                        <w:t>UISG – REGINA MUNDI IN DIASPORA</w:t>
                      </w:r>
                    </w:p>
                    <w:p w:rsidR="002876DF" w:rsidRPr="00357518" w:rsidRDefault="002876DF" w:rsidP="002876DF">
                      <w:pPr>
                        <w:jc w:val="center"/>
                        <w:rPr>
                          <w:sz w:val="22"/>
                        </w:rPr>
                      </w:pPr>
                      <w:r w:rsidRPr="00357518">
                        <w:rPr>
                          <w:sz w:val="22"/>
                        </w:rPr>
                        <w:t>Piazza di Ponte Sant’Angelo, 28</w:t>
                      </w:r>
                    </w:p>
                    <w:p w:rsidR="002876DF" w:rsidRPr="00357518" w:rsidRDefault="002876DF" w:rsidP="002876DF">
                      <w:pPr>
                        <w:jc w:val="center"/>
                        <w:rPr>
                          <w:sz w:val="22"/>
                        </w:rPr>
                      </w:pPr>
                      <w:r w:rsidRPr="00357518">
                        <w:rPr>
                          <w:sz w:val="22"/>
                        </w:rPr>
                        <w:t>00186 ROMA (Italia).</w:t>
                      </w:r>
                    </w:p>
                    <w:p w:rsidR="002876DF" w:rsidRPr="00357518" w:rsidRDefault="002876DF" w:rsidP="002876DF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2876DF" w:rsidRPr="00357518" w:rsidRDefault="001B08F5" w:rsidP="002876DF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57518">
                        <w:rPr>
                          <w:sz w:val="22"/>
                        </w:rPr>
                        <w:t xml:space="preserve">La domanda deve inoltre essere inviata via </w:t>
                      </w:r>
                      <w:r w:rsidRPr="00357518">
                        <w:rPr>
                          <w:b/>
                          <w:sz w:val="22"/>
                        </w:rPr>
                        <w:t>e-mail</w:t>
                      </w:r>
                      <w:r w:rsidRPr="00357518">
                        <w:rPr>
                          <w:sz w:val="22"/>
                        </w:rPr>
                        <w:t xml:space="preserve"> a questo indirizzo</w:t>
                      </w:r>
                      <w:r w:rsidR="002876DF" w:rsidRPr="00357518">
                        <w:rPr>
                          <w:sz w:val="22"/>
                        </w:rPr>
                        <w:t xml:space="preserve">: </w:t>
                      </w:r>
                      <w:r w:rsidRPr="00357518">
                        <w:rPr>
                          <w:b/>
                          <w:sz w:val="22"/>
                        </w:rPr>
                        <w:t>regina.mundi@uisg</w:t>
                      </w:r>
                      <w:r w:rsidR="002876DF" w:rsidRPr="00357518">
                        <w:rPr>
                          <w:b/>
                          <w:sz w:val="22"/>
                        </w:rPr>
                        <w:t>.</w:t>
                      </w:r>
                      <w:r w:rsidRPr="00357518">
                        <w:rPr>
                          <w:b/>
                          <w:sz w:val="22"/>
                        </w:rPr>
                        <w:t>org</w:t>
                      </w:r>
                    </w:p>
                    <w:p w:rsidR="002876DF" w:rsidRPr="00357518" w:rsidRDefault="002876DF" w:rsidP="002876DF">
                      <w:pPr>
                        <w:jc w:val="center"/>
                        <w:rPr>
                          <w:sz w:val="22"/>
                        </w:rPr>
                      </w:pPr>
                      <w:r w:rsidRPr="00357518">
                        <w:rPr>
                          <w:b/>
                          <w:sz w:val="22"/>
                        </w:rPr>
                        <w:t xml:space="preserve">Oppure </w:t>
                      </w:r>
                      <w:r w:rsidRPr="00357518">
                        <w:rPr>
                          <w:sz w:val="22"/>
                        </w:rPr>
                        <w:tab/>
                        <w:t xml:space="preserve">tramite </w:t>
                      </w:r>
                      <w:r w:rsidRPr="00357518">
                        <w:rPr>
                          <w:b/>
                          <w:sz w:val="22"/>
                        </w:rPr>
                        <w:t>Fax</w:t>
                      </w:r>
                      <w:r w:rsidRPr="00357518">
                        <w:rPr>
                          <w:sz w:val="22"/>
                        </w:rPr>
                        <w:t xml:space="preserve"> al numero: </w:t>
                      </w:r>
                      <w:r w:rsidRPr="00357518">
                        <w:rPr>
                          <w:b/>
                          <w:sz w:val="22"/>
                        </w:rPr>
                        <w:t>0039-06 6840 0239</w:t>
                      </w:r>
                    </w:p>
                    <w:p w:rsidR="000D12B7" w:rsidRPr="000D12B7" w:rsidRDefault="000D12B7"/>
                  </w:txbxContent>
                </v:textbox>
              </v:shape>
            </w:pict>
          </mc:Fallback>
        </mc:AlternateContent>
      </w:r>
    </w:p>
    <w:p w:rsidR="00357518" w:rsidRPr="005C3F9E" w:rsidRDefault="00357518" w:rsidP="00856B35">
      <w:pPr>
        <w:rPr>
          <w:b/>
          <w:sz w:val="22"/>
          <w:szCs w:val="22"/>
        </w:rPr>
      </w:pPr>
    </w:p>
    <w:p w:rsidR="00D13215" w:rsidRDefault="00D13215" w:rsidP="00C10CE7">
      <w:pPr>
        <w:pStyle w:val="Paragrafoelenco"/>
        <w:rPr>
          <w:sz w:val="18"/>
        </w:rPr>
      </w:pPr>
    </w:p>
    <w:p w:rsidR="000D12B7" w:rsidRDefault="000D12B7" w:rsidP="00C10CE7">
      <w:pPr>
        <w:pStyle w:val="Paragrafoelenco"/>
        <w:rPr>
          <w:sz w:val="18"/>
        </w:rPr>
      </w:pPr>
    </w:p>
    <w:p w:rsidR="000D12B7" w:rsidRDefault="000D12B7" w:rsidP="00C10CE7">
      <w:pPr>
        <w:pStyle w:val="Paragrafoelenco"/>
        <w:rPr>
          <w:sz w:val="18"/>
        </w:rPr>
      </w:pPr>
    </w:p>
    <w:p w:rsidR="000D12B7" w:rsidRDefault="000D12B7" w:rsidP="00C10CE7">
      <w:pPr>
        <w:pStyle w:val="Paragrafoelenco"/>
        <w:rPr>
          <w:sz w:val="18"/>
        </w:rPr>
      </w:pPr>
    </w:p>
    <w:p w:rsidR="000D12B7" w:rsidRDefault="000D12B7" w:rsidP="00C10CE7">
      <w:pPr>
        <w:pStyle w:val="Paragrafoelenco"/>
        <w:rPr>
          <w:sz w:val="18"/>
        </w:rPr>
      </w:pPr>
    </w:p>
    <w:p w:rsidR="000D12B7" w:rsidRDefault="000D12B7" w:rsidP="00C10CE7">
      <w:pPr>
        <w:pStyle w:val="Paragrafoelenco"/>
        <w:rPr>
          <w:sz w:val="18"/>
        </w:rPr>
      </w:pPr>
    </w:p>
    <w:p w:rsidR="000D12B7" w:rsidRDefault="000D12B7" w:rsidP="00C10CE7">
      <w:pPr>
        <w:pStyle w:val="Paragrafoelenco"/>
        <w:rPr>
          <w:sz w:val="18"/>
        </w:rPr>
      </w:pPr>
    </w:p>
    <w:p w:rsidR="00E62032" w:rsidRPr="00CC6BDB" w:rsidRDefault="001C4F9C" w:rsidP="004D3D6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  <w:lang w:val="en-GB" w:eastAsia="en-GB"/>
        </w:rPr>
        <w:lastRenderedPageBreak/>
        <w:drawing>
          <wp:anchor distT="0" distB="0" distL="114300" distR="114300" simplePos="0" relativeHeight="251668480" behindDoc="1" locked="0" layoutInCell="1" allowOverlap="1" wp14:anchorId="74244EF7" wp14:editId="2FF63F42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149352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214" y="21060"/>
                <wp:lineTo x="21214" y="0"/>
                <wp:lineTo x="0" y="0"/>
              </wp:wrapPolygon>
            </wp:wrapThrough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F8E" w:rsidRPr="00CC6BDB">
        <w:rPr>
          <w:b/>
          <w:sz w:val="28"/>
          <w:szCs w:val="28"/>
          <w:u w:val="single"/>
        </w:rPr>
        <w:t>Regina Mundi in Diaspora</w:t>
      </w:r>
    </w:p>
    <w:p w:rsidR="00E62032" w:rsidRPr="00CC6BDB" w:rsidRDefault="00E62032" w:rsidP="00E62032">
      <w:pPr>
        <w:jc w:val="center"/>
        <w:rPr>
          <w:b/>
          <w:sz w:val="28"/>
          <w:szCs w:val="28"/>
        </w:rPr>
      </w:pPr>
    </w:p>
    <w:p w:rsidR="00E62032" w:rsidRPr="004822DA" w:rsidRDefault="00F51892" w:rsidP="004822DA">
      <w:pPr>
        <w:rPr>
          <w:b/>
          <w:u w:val="single"/>
        </w:rPr>
      </w:pPr>
      <w:r w:rsidRPr="004822DA">
        <w:rPr>
          <w:b/>
          <w:u w:val="single"/>
        </w:rPr>
        <w:t>MODULO DI RICHIESTA DI RINNOVO DEL CONTRIBUTO</w:t>
      </w:r>
      <w:r w:rsidR="00E62032" w:rsidRPr="004822DA">
        <w:rPr>
          <w:b/>
          <w:u w:val="single"/>
        </w:rPr>
        <w:t xml:space="preserve"> 201</w:t>
      </w:r>
      <w:r w:rsidR="004D3D68">
        <w:rPr>
          <w:b/>
          <w:u w:val="single"/>
        </w:rPr>
        <w:t>8</w:t>
      </w:r>
    </w:p>
    <w:p w:rsidR="00E62032" w:rsidRPr="00CC6BDB" w:rsidRDefault="00E62032" w:rsidP="00E62032">
      <w:pPr>
        <w:jc w:val="center"/>
        <w:rPr>
          <w:b/>
          <w:sz w:val="28"/>
          <w:szCs w:val="28"/>
        </w:rPr>
      </w:pPr>
    </w:p>
    <w:p w:rsidR="00E62032" w:rsidRPr="00CC6BDB" w:rsidRDefault="00E62032" w:rsidP="00E62032">
      <w:pPr>
        <w:jc w:val="both"/>
        <w:rPr>
          <w:b/>
        </w:rPr>
      </w:pPr>
    </w:p>
    <w:p w:rsidR="00E62032" w:rsidRPr="00CC6BDB" w:rsidRDefault="00CC6BDB" w:rsidP="00CC6BDB">
      <w:pPr>
        <w:jc w:val="both"/>
        <w:rPr>
          <w:b/>
        </w:rPr>
      </w:pPr>
      <w:r w:rsidRPr="00CC6BDB">
        <w:rPr>
          <w:b/>
        </w:rPr>
        <w:t xml:space="preserve">       CODICE UISG</w:t>
      </w:r>
      <w:r w:rsidR="00E62032" w:rsidRPr="00CC6BDB">
        <w:rPr>
          <w:b/>
        </w:rPr>
        <w:t xml:space="preserve"> ________</w:t>
      </w:r>
      <w:r w:rsidR="00E62032" w:rsidRPr="00CC6BDB">
        <w:rPr>
          <w:b/>
        </w:rPr>
        <w:tab/>
      </w:r>
      <w:r w:rsidR="00E62032" w:rsidRPr="00CC6BDB">
        <w:rPr>
          <w:b/>
        </w:rPr>
        <w:tab/>
        <w:t xml:space="preserve"> </w:t>
      </w:r>
      <w:r w:rsidR="00E62032" w:rsidRPr="00CC6BDB">
        <w:rPr>
          <w:b/>
        </w:rPr>
        <w:tab/>
      </w:r>
      <w:r w:rsidRPr="00CC6BDB">
        <w:rPr>
          <w:b/>
        </w:rPr>
        <w:t xml:space="preserve">ID </w:t>
      </w:r>
      <w:r w:rsidR="00E62032" w:rsidRPr="00CC6BDB">
        <w:rPr>
          <w:b/>
        </w:rPr>
        <w:t>STUDENT</w:t>
      </w:r>
      <w:r w:rsidRPr="00CC6BDB">
        <w:rPr>
          <w:b/>
        </w:rPr>
        <w:t>E</w:t>
      </w:r>
      <w:r w:rsidR="00E62032" w:rsidRPr="00CC6BDB">
        <w:rPr>
          <w:b/>
        </w:rPr>
        <w:t xml:space="preserve"> </w:t>
      </w:r>
      <w:r w:rsidRPr="00CC6BDB">
        <w:rPr>
          <w:b/>
        </w:rPr>
        <w:t xml:space="preserve"> </w:t>
      </w:r>
      <w:r w:rsidR="00E62032" w:rsidRPr="00CC6BDB">
        <w:rPr>
          <w:b/>
        </w:rPr>
        <w:t>______________</w:t>
      </w:r>
      <w:r w:rsidRPr="00CC6BDB">
        <w:rPr>
          <w:b/>
        </w:rPr>
        <w:t>______</w:t>
      </w:r>
    </w:p>
    <w:p w:rsidR="00E62032" w:rsidRPr="00CC6BDB" w:rsidRDefault="00CC6BDB" w:rsidP="00CC6BDB">
      <w:pPr>
        <w:ind w:left="6663"/>
        <w:jc w:val="both"/>
        <w:rPr>
          <w:sz w:val="18"/>
          <w:szCs w:val="18"/>
        </w:rPr>
      </w:pPr>
      <w:r w:rsidRPr="00CC6BDB">
        <w:rPr>
          <w:sz w:val="18"/>
          <w:szCs w:val="18"/>
        </w:rPr>
        <w:t xml:space="preserve">Questo numero era indicato nella lettera inviata alla Superiora Generale </w:t>
      </w:r>
      <w:r w:rsidR="004D3D68">
        <w:rPr>
          <w:sz w:val="18"/>
          <w:szCs w:val="18"/>
        </w:rPr>
        <w:t xml:space="preserve">quando è stato assegnato il contributo </w:t>
      </w:r>
      <w:r w:rsidRPr="00CC6BDB">
        <w:rPr>
          <w:sz w:val="18"/>
          <w:szCs w:val="18"/>
        </w:rPr>
        <w:t>(ad es.:</w:t>
      </w:r>
      <w:r w:rsidR="00E62032" w:rsidRPr="00CC6BDB">
        <w:rPr>
          <w:sz w:val="18"/>
          <w:szCs w:val="18"/>
        </w:rPr>
        <w:t xml:space="preserve"> 201</w:t>
      </w:r>
      <w:r w:rsidR="004D3D68">
        <w:rPr>
          <w:sz w:val="18"/>
          <w:szCs w:val="18"/>
        </w:rPr>
        <w:t>7</w:t>
      </w:r>
      <w:r w:rsidR="00E62032" w:rsidRPr="00CC6BDB">
        <w:rPr>
          <w:sz w:val="18"/>
          <w:szCs w:val="18"/>
        </w:rPr>
        <w:t>-075)</w:t>
      </w:r>
    </w:p>
    <w:p w:rsidR="00E62032" w:rsidRPr="00977CAD" w:rsidRDefault="00E62032" w:rsidP="00E62032">
      <w:pPr>
        <w:jc w:val="both"/>
        <w:rPr>
          <w:b/>
          <w:sz w:val="8"/>
          <w:szCs w:val="8"/>
        </w:rPr>
      </w:pPr>
      <w:r w:rsidRPr="00CC6BDB">
        <w:rPr>
          <w:b/>
        </w:rPr>
        <w:tab/>
      </w:r>
    </w:p>
    <w:p w:rsidR="00CC6BDB" w:rsidRPr="00CC6BDB" w:rsidRDefault="00CC6BDB" w:rsidP="00CC6BDB">
      <w:pPr>
        <w:pStyle w:val="Paragrafoelenco"/>
        <w:numPr>
          <w:ilvl w:val="0"/>
          <w:numId w:val="25"/>
        </w:numPr>
        <w:rPr>
          <w:b/>
        </w:rPr>
      </w:pPr>
      <w:r w:rsidRPr="00CC6BDB">
        <w:rPr>
          <w:b/>
        </w:rPr>
        <w:t>DATI DELLA RICHIEDENTE</w:t>
      </w:r>
    </w:p>
    <w:p w:rsidR="00E62032" w:rsidRPr="00CC6BDB" w:rsidRDefault="00E62032" w:rsidP="00E62032">
      <w:pPr>
        <w:ind w:left="426"/>
        <w:jc w:val="both"/>
        <w:rPr>
          <w:b/>
        </w:rPr>
      </w:pPr>
    </w:p>
    <w:p w:rsidR="00E62032" w:rsidRPr="00CC6BDB" w:rsidRDefault="00CC6BDB" w:rsidP="00E62032">
      <w:pPr>
        <w:pStyle w:val="Paragrafoelenco"/>
        <w:numPr>
          <w:ilvl w:val="0"/>
          <w:numId w:val="22"/>
        </w:numPr>
        <w:rPr>
          <w:b/>
        </w:rPr>
      </w:pPr>
      <w:r w:rsidRPr="00CC6BDB">
        <w:t>Nome</w:t>
      </w:r>
      <w:r w:rsidR="00E62032" w:rsidRPr="00CC6BDB">
        <w:t xml:space="preserve">   _________________________________ </w:t>
      </w:r>
      <w:r w:rsidRPr="00CC6BDB">
        <w:t>Cognome___</w:t>
      </w:r>
      <w:r w:rsidR="00E62032" w:rsidRPr="00CC6BDB">
        <w:t>___________________________</w:t>
      </w:r>
    </w:p>
    <w:p w:rsidR="00E62032" w:rsidRPr="00CC6BDB" w:rsidRDefault="00E62032" w:rsidP="00E62032">
      <w:pPr>
        <w:pStyle w:val="Paragrafoelenco"/>
        <w:ind w:left="786"/>
        <w:rPr>
          <w:b/>
        </w:rPr>
      </w:pPr>
    </w:p>
    <w:p w:rsidR="00E62032" w:rsidRPr="00CC6BDB" w:rsidRDefault="007130A8" w:rsidP="00E62032">
      <w:pPr>
        <w:pStyle w:val="Paragrafoelenco"/>
        <w:numPr>
          <w:ilvl w:val="0"/>
          <w:numId w:val="22"/>
        </w:numPr>
      </w:pPr>
      <w:r>
        <w:t xml:space="preserve">Indirizzo postale </w:t>
      </w:r>
      <w:r w:rsidR="00E62032" w:rsidRPr="00CC6BDB">
        <w:t>________________________________________________________________</w:t>
      </w:r>
    </w:p>
    <w:p w:rsidR="00E62032" w:rsidRPr="00CC6BDB" w:rsidRDefault="00E62032" w:rsidP="00E62032">
      <w:pPr>
        <w:pStyle w:val="Paragrafoelenco"/>
        <w:ind w:left="786"/>
      </w:pPr>
    </w:p>
    <w:p w:rsidR="00E62032" w:rsidRPr="00CC6BDB" w:rsidRDefault="00E62032" w:rsidP="00E62032">
      <w:pPr>
        <w:pStyle w:val="Paragrafoelenco"/>
        <w:ind w:left="786"/>
      </w:pPr>
      <w:r w:rsidRPr="00CC6BDB">
        <w:t xml:space="preserve">________________________________________________ </w:t>
      </w:r>
      <w:r w:rsidR="007130A8">
        <w:t>Paese_</w:t>
      </w:r>
      <w:r w:rsidRPr="00CC6BDB">
        <w:t>________________________</w:t>
      </w:r>
    </w:p>
    <w:p w:rsidR="00E62032" w:rsidRPr="00CC6BDB" w:rsidRDefault="00E62032" w:rsidP="00E62032">
      <w:pPr>
        <w:pStyle w:val="Paragrafoelenco"/>
        <w:ind w:left="786"/>
      </w:pPr>
    </w:p>
    <w:p w:rsidR="00E62032" w:rsidRPr="00CC6BDB" w:rsidRDefault="007130A8" w:rsidP="00E62032">
      <w:pPr>
        <w:pStyle w:val="Paragrafoelenco"/>
        <w:numPr>
          <w:ilvl w:val="0"/>
          <w:numId w:val="22"/>
        </w:numPr>
      </w:pPr>
      <w:r w:rsidRPr="00CC6BDB">
        <w:t xml:space="preserve">Indirizzo e-mail </w:t>
      </w:r>
      <w:r w:rsidR="00E62032" w:rsidRPr="00CC6BDB">
        <w:t>_________________________________________________________________</w:t>
      </w:r>
    </w:p>
    <w:p w:rsidR="00E62032" w:rsidRPr="00CC6BDB" w:rsidRDefault="00E62032" w:rsidP="00E62032">
      <w:pPr>
        <w:pStyle w:val="Paragrafoelenco"/>
        <w:ind w:left="786"/>
      </w:pPr>
    </w:p>
    <w:p w:rsidR="00E62032" w:rsidRPr="00CC6BDB" w:rsidRDefault="007130A8" w:rsidP="00E62032">
      <w:pPr>
        <w:pStyle w:val="Paragrafoelenco"/>
        <w:numPr>
          <w:ilvl w:val="0"/>
          <w:numId w:val="22"/>
        </w:numPr>
      </w:pPr>
      <w:r w:rsidRPr="00CC6BDB">
        <w:t xml:space="preserve">Nome della Congregazione Religiosa </w:t>
      </w:r>
      <w:r w:rsidR="00E62032" w:rsidRPr="00CC6BDB">
        <w:t>________________________________________________</w:t>
      </w:r>
    </w:p>
    <w:p w:rsidR="00E62032" w:rsidRPr="00CC6BDB" w:rsidRDefault="00E62032" w:rsidP="00E62032"/>
    <w:p w:rsidR="00E62032" w:rsidRPr="00CC6BDB" w:rsidRDefault="00E62032" w:rsidP="00E62032">
      <w:pPr>
        <w:pStyle w:val="Paragrafoelenco"/>
        <w:numPr>
          <w:ilvl w:val="0"/>
          <w:numId w:val="22"/>
        </w:numPr>
      </w:pPr>
      <w:r w:rsidRPr="00CC6BDB">
        <w:t xml:space="preserve"> </w:t>
      </w:r>
      <w:r w:rsidR="007130A8" w:rsidRPr="00CC6BDB">
        <w:t xml:space="preserve">Nome della Superiora Generale </w:t>
      </w:r>
      <w:r w:rsidRPr="00CC6BDB">
        <w:t>____________________________________________________</w:t>
      </w:r>
    </w:p>
    <w:p w:rsidR="00E62032" w:rsidRPr="00CC6BDB" w:rsidRDefault="00E62032" w:rsidP="00E62032">
      <w:pPr>
        <w:pStyle w:val="Paragrafoelenco"/>
      </w:pPr>
    </w:p>
    <w:p w:rsidR="00E62032" w:rsidRDefault="007130A8" w:rsidP="00E62032">
      <w:pPr>
        <w:pStyle w:val="Paragrafoelenco"/>
        <w:numPr>
          <w:ilvl w:val="0"/>
          <w:numId w:val="22"/>
        </w:numPr>
      </w:pPr>
      <w:r w:rsidRPr="00CC6BDB">
        <w:t xml:space="preserve">Indirizzo e-mail della Superiora Generale </w:t>
      </w:r>
      <w:r w:rsidR="00E62032" w:rsidRPr="00CC6BDB">
        <w:t>____________________________________________</w:t>
      </w:r>
    </w:p>
    <w:p w:rsidR="00FC69AA" w:rsidRDefault="00FC69AA" w:rsidP="00FC69AA">
      <w:pPr>
        <w:pStyle w:val="Paragrafoelenco"/>
      </w:pPr>
    </w:p>
    <w:p w:rsidR="00FC69AA" w:rsidRPr="00CC6BDB" w:rsidRDefault="00D33151" w:rsidP="00FC69AA">
      <w:pPr>
        <w:pStyle w:val="Paragrafoelenco"/>
        <w:numPr>
          <w:ilvl w:val="0"/>
          <w:numId w:val="22"/>
        </w:numPr>
      </w:pPr>
      <w:r>
        <w:t>L</w:t>
      </w:r>
      <w:r w:rsidR="00FC69AA" w:rsidRPr="00FC69AA">
        <w:t>a</w:t>
      </w:r>
      <w:r>
        <w:t xml:space="preserve"> v</w:t>
      </w:r>
      <w:r w:rsidRPr="00FC69AA">
        <w:t>o</w:t>
      </w:r>
      <w:r>
        <w:t>s</w:t>
      </w:r>
      <w:r w:rsidRPr="00FC69AA">
        <w:t>t</w:t>
      </w:r>
      <w:r>
        <w:t>r</w:t>
      </w:r>
      <w:r w:rsidR="00FC69AA" w:rsidRPr="00FC69AA">
        <w:t>a</w:t>
      </w:r>
      <w:r>
        <w:t xml:space="preserve"> </w:t>
      </w:r>
      <w:r w:rsidRPr="00FC69AA">
        <w:t xml:space="preserve">Congregazione è in regola </w:t>
      </w:r>
      <w:r>
        <w:t>co</w:t>
      </w:r>
      <w:r w:rsidR="00FC69AA" w:rsidRPr="00FC69AA">
        <w:t xml:space="preserve">n le quote annuali </w:t>
      </w:r>
      <w:r w:rsidRPr="00FC69AA">
        <w:t xml:space="preserve">della </w:t>
      </w:r>
      <w:r w:rsidR="00FC69AA" w:rsidRPr="00FC69AA">
        <w:t>UISG per</w:t>
      </w:r>
      <w:r>
        <w:t xml:space="preserve"> il</w:t>
      </w:r>
      <w:r w:rsidR="00FC69AA" w:rsidRPr="00FC69AA">
        <w:t xml:space="preserve"> 201</w:t>
      </w:r>
      <w:r w:rsidR="00AE7121">
        <w:t>8</w:t>
      </w:r>
      <w:bookmarkStart w:id="0" w:name="_GoBack"/>
      <w:bookmarkEnd w:id="0"/>
      <w:r w:rsidR="00FC69AA" w:rsidRPr="00FC69AA">
        <w:t>: Si ___ No ___</w:t>
      </w:r>
    </w:p>
    <w:p w:rsidR="00E62032" w:rsidRPr="00CC6BDB" w:rsidRDefault="00E62032" w:rsidP="00E62032"/>
    <w:p w:rsidR="00E62032" w:rsidRPr="00CC6BDB" w:rsidRDefault="00E62032" w:rsidP="00E62032"/>
    <w:p w:rsidR="000449C0" w:rsidRPr="00CC6BDB" w:rsidRDefault="000449C0" w:rsidP="000449C0">
      <w:pPr>
        <w:pStyle w:val="Paragrafoelenco"/>
        <w:numPr>
          <w:ilvl w:val="0"/>
          <w:numId w:val="25"/>
        </w:numPr>
        <w:rPr>
          <w:b/>
        </w:rPr>
      </w:pPr>
      <w:r w:rsidRPr="00CC6BDB">
        <w:rPr>
          <w:b/>
        </w:rPr>
        <w:t>PIANO DI STUDI PER I QUALI SI RICHIEDE IL CONTRIBUTO</w:t>
      </w:r>
    </w:p>
    <w:p w:rsidR="000449C0" w:rsidRPr="00CC6BDB" w:rsidRDefault="000449C0" w:rsidP="000449C0">
      <w:pPr>
        <w:pStyle w:val="Paragrafoelenco"/>
        <w:ind w:left="1080"/>
      </w:pPr>
    </w:p>
    <w:p w:rsidR="000449C0" w:rsidRPr="00CC6BDB" w:rsidRDefault="000449C0" w:rsidP="000449C0">
      <w:pPr>
        <w:pStyle w:val="Paragrafoelenco"/>
        <w:numPr>
          <w:ilvl w:val="0"/>
          <w:numId w:val="27"/>
        </w:numPr>
      </w:pPr>
      <w:r w:rsidRPr="00CC6BDB">
        <w:t>Nome del Corso di studi __________________________________________________________</w:t>
      </w:r>
    </w:p>
    <w:p w:rsidR="000449C0" w:rsidRPr="00CC6BDB" w:rsidRDefault="000449C0" w:rsidP="000449C0">
      <w:pPr>
        <w:rPr>
          <w:sz w:val="18"/>
          <w:szCs w:val="18"/>
        </w:rPr>
      </w:pPr>
      <w:r w:rsidRPr="00CC6BDB">
        <w:t xml:space="preserve">         </w:t>
      </w:r>
      <w:r w:rsidRPr="00CC6BDB">
        <w:tab/>
      </w:r>
      <w:r w:rsidRPr="00CC6BDB">
        <w:tab/>
      </w:r>
      <w:r w:rsidRPr="00CC6BDB">
        <w:tab/>
      </w:r>
      <w:r w:rsidRPr="00CC6BDB">
        <w:tab/>
      </w:r>
      <w:r w:rsidRPr="00CC6BDB">
        <w:tab/>
      </w:r>
      <w:r w:rsidRPr="00CC6BDB">
        <w:tab/>
      </w:r>
      <w:r w:rsidRPr="00CC6BDB">
        <w:rPr>
          <w:sz w:val="18"/>
          <w:szCs w:val="18"/>
        </w:rPr>
        <w:t>(</w:t>
      </w:r>
      <w:r>
        <w:rPr>
          <w:sz w:val="18"/>
          <w:szCs w:val="18"/>
        </w:rPr>
        <w:t xml:space="preserve">Laurea, </w:t>
      </w:r>
      <w:r w:rsidR="00244720">
        <w:rPr>
          <w:sz w:val="18"/>
          <w:szCs w:val="18"/>
        </w:rPr>
        <w:t>diploma, certificato</w:t>
      </w:r>
      <w:r w:rsidRPr="00CC6BDB">
        <w:rPr>
          <w:sz w:val="18"/>
          <w:szCs w:val="18"/>
        </w:rPr>
        <w:t xml:space="preserve"> in _______ )</w:t>
      </w:r>
    </w:p>
    <w:p w:rsidR="000449C0" w:rsidRPr="00CC6BDB" w:rsidRDefault="000449C0" w:rsidP="000449C0">
      <w:pPr>
        <w:pStyle w:val="Paragrafoelenco"/>
        <w:ind w:left="786"/>
      </w:pPr>
    </w:p>
    <w:p w:rsidR="000449C0" w:rsidRPr="00CC6BDB" w:rsidRDefault="00977CAD" w:rsidP="000449C0">
      <w:pPr>
        <w:pStyle w:val="Paragrafoelenco"/>
        <w:numPr>
          <w:ilvl w:val="0"/>
          <w:numId w:val="27"/>
        </w:numPr>
      </w:pPr>
      <w:r>
        <w:t>Durata del Corso _________</w:t>
      </w:r>
      <w:r w:rsidR="000449C0" w:rsidRPr="00CC6BDB">
        <w:t>Anno di frequenza  (</w:t>
      </w:r>
      <w:r w:rsidR="000449C0" w:rsidRPr="00CC6BDB">
        <w:rPr>
          <w:sz w:val="20"/>
          <w:szCs w:val="20"/>
        </w:rPr>
        <w:t>indicare quale</w:t>
      </w:r>
      <w:r w:rsidR="000449C0" w:rsidRPr="00CC6BDB">
        <w:t>): 1° __; 2° __; 3° __; 4° __; 5° __</w:t>
      </w:r>
    </w:p>
    <w:p w:rsidR="000449C0" w:rsidRPr="00977CAD" w:rsidRDefault="000449C0" w:rsidP="00977CAD">
      <w:pPr>
        <w:pStyle w:val="Paragrafoelenco"/>
        <w:ind w:left="786"/>
        <w:rPr>
          <w:sz w:val="20"/>
          <w:szCs w:val="20"/>
        </w:rPr>
      </w:pPr>
      <w:r w:rsidRPr="00CC6BDB">
        <w:tab/>
      </w:r>
      <w:r w:rsidRPr="00CC6BDB">
        <w:tab/>
        <w:t xml:space="preserve">        </w:t>
      </w:r>
      <w:r w:rsidRPr="00CC6BDB">
        <w:rPr>
          <w:sz w:val="20"/>
          <w:szCs w:val="20"/>
        </w:rPr>
        <w:t>in</w:t>
      </w:r>
      <w:r w:rsidRPr="00CC6BDB">
        <w:t xml:space="preserve"> </w:t>
      </w:r>
      <w:r w:rsidRPr="00CC6BDB">
        <w:rPr>
          <w:sz w:val="20"/>
          <w:szCs w:val="20"/>
        </w:rPr>
        <w:t>anni</w:t>
      </w:r>
    </w:p>
    <w:p w:rsidR="000449C0" w:rsidRPr="00CC6BDB" w:rsidRDefault="000449C0" w:rsidP="000449C0">
      <w:pPr>
        <w:pStyle w:val="Paragrafoelenco"/>
        <w:numPr>
          <w:ilvl w:val="0"/>
          <w:numId w:val="27"/>
        </w:numPr>
        <w:tabs>
          <w:tab w:val="left" w:pos="709"/>
          <w:tab w:val="left" w:pos="1134"/>
        </w:tabs>
        <w:ind w:left="426" w:firstLine="0"/>
      </w:pPr>
      <w:r w:rsidRPr="00CC6BDB">
        <w:t xml:space="preserve">Nome dell’Università/Istituto </w:t>
      </w:r>
      <w:r>
        <w:t>___</w:t>
      </w:r>
      <w:r w:rsidRPr="00CC6BDB">
        <w:t>_____________________________________________</w:t>
      </w:r>
      <w:r>
        <w:t>______</w:t>
      </w:r>
    </w:p>
    <w:p w:rsidR="000449C0" w:rsidRPr="00CC6BDB" w:rsidRDefault="000449C0" w:rsidP="000449C0">
      <w:pPr>
        <w:pStyle w:val="Paragrafoelenco"/>
      </w:pPr>
    </w:p>
    <w:p w:rsidR="000449C0" w:rsidRPr="00CC6BDB" w:rsidRDefault="000449C0" w:rsidP="000449C0">
      <w:pPr>
        <w:pStyle w:val="Paragrafoelenco"/>
        <w:numPr>
          <w:ilvl w:val="0"/>
          <w:numId w:val="27"/>
        </w:numPr>
      </w:pPr>
      <w:r w:rsidRPr="00CC6BDB">
        <w:t>Indirizzo postale dell’Università/Istituto  _____________________________________________</w:t>
      </w:r>
    </w:p>
    <w:p w:rsidR="000449C0" w:rsidRPr="00CC6BDB" w:rsidRDefault="000449C0" w:rsidP="000449C0">
      <w:pPr>
        <w:pStyle w:val="Paragrafoelenco"/>
      </w:pPr>
    </w:p>
    <w:p w:rsidR="000449C0" w:rsidRPr="00CC6BDB" w:rsidRDefault="000449C0" w:rsidP="000449C0">
      <w:pPr>
        <w:pStyle w:val="Paragrafoelenco"/>
        <w:ind w:left="786"/>
      </w:pPr>
      <w:r w:rsidRPr="00CC6BDB">
        <w:t>________________________________________________________      ___________________</w:t>
      </w:r>
    </w:p>
    <w:p w:rsidR="000449C0" w:rsidRPr="00CC6BDB" w:rsidRDefault="000449C0" w:rsidP="000449C0">
      <w:pPr>
        <w:rPr>
          <w:sz w:val="18"/>
          <w:szCs w:val="18"/>
        </w:rPr>
      </w:pPr>
      <w:r w:rsidRPr="00CC6BDB">
        <w:rPr>
          <w:sz w:val="18"/>
          <w:szCs w:val="18"/>
        </w:rPr>
        <w:tab/>
      </w:r>
      <w:r w:rsidRPr="00CC6BDB">
        <w:rPr>
          <w:sz w:val="18"/>
          <w:szCs w:val="18"/>
        </w:rPr>
        <w:tab/>
      </w:r>
      <w:r w:rsidRPr="00CC6BDB">
        <w:rPr>
          <w:sz w:val="18"/>
          <w:szCs w:val="18"/>
        </w:rPr>
        <w:tab/>
      </w:r>
      <w:r w:rsidRPr="00CC6BDB">
        <w:rPr>
          <w:sz w:val="18"/>
          <w:szCs w:val="18"/>
        </w:rPr>
        <w:tab/>
      </w:r>
      <w:r w:rsidRPr="00CC6BDB">
        <w:rPr>
          <w:sz w:val="18"/>
          <w:szCs w:val="18"/>
        </w:rPr>
        <w:tab/>
      </w:r>
      <w:r w:rsidRPr="00CC6BDB">
        <w:rPr>
          <w:sz w:val="18"/>
          <w:szCs w:val="18"/>
        </w:rPr>
        <w:tab/>
      </w:r>
      <w:r w:rsidRPr="00CC6BDB">
        <w:rPr>
          <w:sz w:val="18"/>
          <w:szCs w:val="18"/>
        </w:rPr>
        <w:tab/>
      </w:r>
      <w:r w:rsidRPr="00CC6BDB">
        <w:rPr>
          <w:sz w:val="18"/>
          <w:szCs w:val="18"/>
        </w:rPr>
        <w:tab/>
      </w:r>
      <w:r w:rsidRPr="00CC6BDB">
        <w:rPr>
          <w:sz w:val="18"/>
          <w:szCs w:val="18"/>
        </w:rPr>
        <w:tab/>
      </w:r>
      <w:r w:rsidRPr="00CC6BDB">
        <w:rPr>
          <w:sz w:val="18"/>
          <w:szCs w:val="18"/>
        </w:rPr>
        <w:tab/>
      </w:r>
      <w:r w:rsidRPr="00CC6BDB">
        <w:rPr>
          <w:sz w:val="18"/>
          <w:szCs w:val="18"/>
        </w:rPr>
        <w:tab/>
      </w:r>
      <w:r w:rsidRPr="00CC6BDB">
        <w:rPr>
          <w:sz w:val="18"/>
          <w:szCs w:val="18"/>
        </w:rPr>
        <w:tab/>
        <w:t>Stato</w:t>
      </w:r>
    </w:p>
    <w:p w:rsidR="000449C0" w:rsidRPr="00CC6BDB" w:rsidRDefault="000449C0" w:rsidP="000449C0">
      <w:pPr>
        <w:pStyle w:val="Paragrafoelenco"/>
        <w:numPr>
          <w:ilvl w:val="0"/>
          <w:numId w:val="27"/>
        </w:numPr>
      </w:pPr>
      <w:r w:rsidRPr="00CC6BDB">
        <w:t>Indirizzo e-mail  dell’Università/Istituto  _____________________________________________</w:t>
      </w:r>
    </w:p>
    <w:p w:rsidR="000449C0" w:rsidRPr="00CC6BDB" w:rsidRDefault="000449C0" w:rsidP="000449C0">
      <w:pPr>
        <w:ind w:left="426"/>
      </w:pPr>
    </w:p>
    <w:p w:rsidR="000449C0" w:rsidRPr="00CC6BDB" w:rsidRDefault="000449C0" w:rsidP="000449C0">
      <w:pPr>
        <w:pStyle w:val="Paragrafoelenco"/>
        <w:numPr>
          <w:ilvl w:val="0"/>
          <w:numId w:val="27"/>
        </w:numPr>
      </w:pPr>
      <w:r w:rsidRPr="00CC6BDB">
        <w:t xml:space="preserve">Somma richiesta per le </w:t>
      </w:r>
      <w:r w:rsidRPr="004D3D68">
        <w:rPr>
          <w:b/>
        </w:rPr>
        <w:t>tasse accademiche</w:t>
      </w:r>
      <w:r w:rsidRPr="00CC6BDB">
        <w:t xml:space="preserve"> per l’anno in corso in </w:t>
      </w:r>
      <w:r w:rsidRPr="004D3D68">
        <w:rPr>
          <w:b/>
        </w:rPr>
        <w:t xml:space="preserve">valuta locale </w:t>
      </w:r>
      <w:r w:rsidRPr="00CC6BDB">
        <w:t>:  ____________</w:t>
      </w:r>
    </w:p>
    <w:p w:rsidR="000449C0" w:rsidRPr="00CC6BDB" w:rsidRDefault="00610337" w:rsidP="000449C0">
      <w:pPr>
        <w:ind w:left="426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0449C0" w:rsidRPr="00CC6BDB">
        <w:rPr>
          <w:sz w:val="18"/>
          <w:szCs w:val="18"/>
        </w:rPr>
        <w:t>La somma richiesta dovrebbe essere uguale a quella indicate nella dichiarazione dell’U</w:t>
      </w:r>
      <w:r>
        <w:rPr>
          <w:sz w:val="18"/>
          <w:szCs w:val="18"/>
        </w:rPr>
        <w:t xml:space="preserve">niversità/Istituto      </w:t>
      </w:r>
      <w:r w:rsidR="000449C0" w:rsidRPr="00CC6BDB">
        <w:rPr>
          <w:sz w:val="18"/>
          <w:szCs w:val="18"/>
        </w:rPr>
        <w:t xml:space="preserve"> Valuta            Somma </w:t>
      </w:r>
    </w:p>
    <w:p w:rsidR="000449C0" w:rsidRPr="00CC6BDB" w:rsidRDefault="000449C0" w:rsidP="000449C0">
      <w:pPr>
        <w:pStyle w:val="Paragrafoelenco"/>
        <w:ind w:left="1416" w:firstLine="708"/>
        <w:rPr>
          <w:sz w:val="18"/>
          <w:szCs w:val="18"/>
        </w:rPr>
      </w:pPr>
    </w:p>
    <w:p w:rsidR="000449C0" w:rsidRPr="00CC6BDB" w:rsidRDefault="000449C0" w:rsidP="000449C0">
      <w:pPr>
        <w:pStyle w:val="Paragrafoelenco"/>
        <w:numPr>
          <w:ilvl w:val="0"/>
          <w:numId w:val="27"/>
        </w:numPr>
        <w:ind w:right="-286"/>
      </w:pPr>
      <w:r w:rsidRPr="00CC6BDB">
        <w:t>Indicare la valuta in cui si preferisce ricevere il contributo:  Euro ____</w:t>
      </w:r>
      <w:r w:rsidR="004D3D68">
        <w:t>__</w:t>
      </w:r>
      <w:r w:rsidRPr="00CC6BDB">
        <w:t xml:space="preserve">  o Dollari USA _____</w:t>
      </w:r>
      <w:r w:rsidR="004D3D68">
        <w:t>_</w:t>
      </w:r>
      <w:r w:rsidRPr="00CC6BDB">
        <w:t xml:space="preserve">    </w:t>
      </w:r>
    </w:p>
    <w:p w:rsidR="000449C0" w:rsidRPr="00CC6BDB" w:rsidRDefault="000449C0" w:rsidP="000449C0">
      <w:pPr>
        <w:jc w:val="center"/>
      </w:pPr>
    </w:p>
    <w:p w:rsidR="000E4F8E" w:rsidRPr="00CC6BDB" w:rsidRDefault="000E4F8E" w:rsidP="000449C0"/>
    <w:p w:rsidR="00E62032" w:rsidRDefault="000449C0" w:rsidP="000449C0">
      <w:r w:rsidRPr="00CC6BDB">
        <w:t xml:space="preserve">      Data ______________          Firma della richiedente_______________________________________</w:t>
      </w:r>
    </w:p>
    <w:p w:rsidR="00610337" w:rsidRDefault="00610337" w:rsidP="000449C0"/>
    <w:p w:rsidR="004D3D68" w:rsidRDefault="004D3D68" w:rsidP="00610337">
      <w:pPr>
        <w:jc w:val="center"/>
        <w:rPr>
          <w:b/>
          <w:sz w:val="28"/>
          <w:szCs w:val="28"/>
        </w:rPr>
      </w:pPr>
    </w:p>
    <w:p w:rsidR="00610337" w:rsidRPr="00610337" w:rsidRDefault="00610337" w:rsidP="00610337">
      <w:pPr>
        <w:jc w:val="center"/>
        <w:rPr>
          <w:b/>
          <w:sz w:val="28"/>
          <w:szCs w:val="28"/>
        </w:rPr>
      </w:pPr>
      <w:r w:rsidRPr="00610337">
        <w:rPr>
          <w:b/>
          <w:sz w:val="28"/>
          <w:szCs w:val="28"/>
        </w:rPr>
        <w:t xml:space="preserve">Inviare entro e non oltre il </w:t>
      </w:r>
      <w:r w:rsidR="004D3D68" w:rsidRPr="004D3D68">
        <w:rPr>
          <w:b/>
          <w:sz w:val="28"/>
          <w:szCs w:val="28"/>
          <w:u w:val="single"/>
        </w:rPr>
        <w:t>20</w:t>
      </w:r>
      <w:r w:rsidRPr="004D3D68">
        <w:rPr>
          <w:b/>
          <w:sz w:val="28"/>
          <w:szCs w:val="28"/>
          <w:u w:val="single"/>
        </w:rPr>
        <w:t xml:space="preserve"> </w:t>
      </w:r>
      <w:r w:rsidR="00820F4D" w:rsidRPr="004D3D68">
        <w:rPr>
          <w:b/>
          <w:sz w:val="28"/>
          <w:szCs w:val="28"/>
          <w:u w:val="single"/>
        </w:rPr>
        <w:t>Ap</w:t>
      </w:r>
      <w:r w:rsidRPr="004D3D68">
        <w:rPr>
          <w:b/>
          <w:sz w:val="28"/>
          <w:szCs w:val="28"/>
          <w:u w:val="single"/>
        </w:rPr>
        <w:t>r</w:t>
      </w:r>
      <w:r w:rsidR="00820F4D" w:rsidRPr="004D3D68">
        <w:rPr>
          <w:b/>
          <w:sz w:val="28"/>
          <w:szCs w:val="28"/>
          <w:u w:val="single"/>
        </w:rPr>
        <w:t>ile</w:t>
      </w:r>
      <w:r w:rsidRPr="004D3D68">
        <w:rPr>
          <w:b/>
          <w:sz w:val="28"/>
          <w:szCs w:val="28"/>
          <w:u w:val="single"/>
        </w:rPr>
        <w:t xml:space="preserve"> 201</w:t>
      </w:r>
      <w:r w:rsidR="004D3D68" w:rsidRPr="004D3D68">
        <w:rPr>
          <w:b/>
          <w:sz w:val="28"/>
          <w:szCs w:val="28"/>
          <w:u w:val="single"/>
        </w:rPr>
        <w:t>8</w:t>
      </w:r>
    </w:p>
    <w:sectPr w:rsidR="00610337" w:rsidRPr="00610337" w:rsidSect="00340C1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3C" w:rsidRDefault="0088513C" w:rsidP="007D6B25">
      <w:r>
        <w:separator/>
      </w:r>
    </w:p>
  </w:endnote>
  <w:endnote w:type="continuationSeparator" w:id="0">
    <w:p w:rsidR="0088513C" w:rsidRDefault="0088513C" w:rsidP="007D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3C" w:rsidRDefault="0088513C" w:rsidP="007D6B25">
      <w:r>
        <w:separator/>
      </w:r>
    </w:p>
  </w:footnote>
  <w:footnote w:type="continuationSeparator" w:id="0">
    <w:p w:rsidR="0088513C" w:rsidRDefault="0088513C" w:rsidP="007D6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2A57"/>
    <w:multiLevelType w:val="hybridMultilevel"/>
    <w:tmpl w:val="D9DC79D8"/>
    <w:lvl w:ilvl="0" w:tplc="DB3C3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37998"/>
    <w:multiLevelType w:val="hybridMultilevel"/>
    <w:tmpl w:val="062650C6"/>
    <w:lvl w:ilvl="0" w:tplc="E8A83C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30ADB"/>
    <w:multiLevelType w:val="hybridMultilevel"/>
    <w:tmpl w:val="551217BC"/>
    <w:lvl w:ilvl="0" w:tplc="0410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C1203F4"/>
    <w:multiLevelType w:val="hybridMultilevel"/>
    <w:tmpl w:val="9386E9B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870C97"/>
    <w:multiLevelType w:val="hybridMultilevel"/>
    <w:tmpl w:val="3D2E6BAE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FF82D4B"/>
    <w:multiLevelType w:val="hybridMultilevel"/>
    <w:tmpl w:val="4AA03B60"/>
    <w:lvl w:ilvl="0" w:tplc="3FFC177C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155684C"/>
    <w:multiLevelType w:val="hybridMultilevel"/>
    <w:tmpl w:val="5E8EEF7A"/>
    <w:lvl w:ilvl="0" w:tplc="4D4E04DA">
      <w:start w:val="1"/>
      <w:numFmt w:val="upperRoman"/>
      <w:lvlText w:val="%1."/>
      <w:lvlJc w:val="left"/>
      <w:pPr>
        <w:ind w:left="1146" w:hanging="720"/>
      </w:pPr>
    </w:lvl>
    <w:lvl w:ilvl="1" w:tplc="10090019">
      <w:start w:val="1"/>
      <w:numFmt w:val="lowerLetter"/>
      <w:lvlText w:val="%2."/>
      <w:lvlJc w:val="left"/>
      <w:pPr>
        <w:ind w:left="1506" w:hanging="360"/>
      </w:pPr>
    </w:lvl>
    <w:lvl w:ilvl="2" w:tplc="1009001B">
      <w:start w:val="1"/>
      <w:numFmt w:val="lowerRoman"/>
      <w:lvlText w:val="%3."/>
      <w:lvlJc w:val="right"/>
      <w:pPr>
        <w:ind w:left="2226" w:hanging="180"/>
      </w:pPr>
    </w:lvl>
    <w:lvl w:ilvl="3" w:tplc="1009000F">
      <w:start w:val="1"/>
      <w:numFmt w:val="decimal"/>
      <w:lvlText w:val="%4."/>
      <w:lvlJc w:val="left"/>
      <w:pPr>
        <w:ind w:left="2946" w:hanging="360"/>
      </w:pPr>
    </w:lvl>
    <w:lvl w:ilvl="4" w:tplc="10090019">
      <w:start w:val="1"/>
      <w:numFmt w:val="lowerLetter"/>
      <w:lvlText w:val="%5."/>
      <w:lvlJc w:val="left"/>
      <w:pPr>
        <w:ind w:left="3666" w:hanging="360"/>
      </w:pPr>
    </w:lvl>
    <w:lvl w:ilvl="5" w:tplc="1009001B">
      <w:start w:val="1"/>
      <w:numFmt w:val="lowerRoman"/>
      <w:lvlText w:val="%6."/>
      <w:lvlJc w:val="right"/>
      <w:pPr>
        <w:ind w:left="4386" w:hanging="180"/>
      </w:pPr>
    </w:lvl>
    <w:lvl w:ilvl="6" w:tplc="1009000F">
      <w:start w:val="1"/>
      <w:numFmt w:val="decimal"/>
      <w:lvlText w:val="%7."/>
      <w:lvlJc w:val="left"/>
      <w:pPr>
        <w:ind w:left="5106" w:hanging="360"/>
      </w:pPr>
    </w:lvl>
    <w:lvl w:ilvl="7" w:tplc="10090019">
      <w:start w:val="1"/>
      <w:numFmt w:val="lowerLetter"/>
      <w:lvlText w:val="%8."/>
      <w:lvlJc w:val="left"/>
      <w:pPr>
        <w:ind w:left="5826" w:hanging="360"/>
      </w:pPr>
    </w:lvl>
    <w:lvl w:ilvl="8" w:tplc="100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7646D86"/>
    <w:multiLevelType w:val="hybridMultilevel"/>
    <w:tmpl w:val="958E0476"/>
    <w:lvl w:ilvl="0" w:tplc="A47CB324">
      <w:start w:val="1"/>
      <w:numFmt w:val="decimal"/>
      <w:lvlText w:val="%1."/>
      <w:lvlJc w:val="left"/>
      <w:pPr>
        <w:ind w:left="786" w:hanging="360"/>
      </w:pPr>
    </w:lvl>
    <w:lvl w:ilvl="1" w:tplc="10090019">
      <w:start w:val="1"/>
      <w:numFmt w:val="lowerLetter"/>
      <w:lvlText w:val="%2."/>
      <w:lvlJc w:val="left"/>
      <w:pPr>
        <w:ind w:left="1506" w:hanging="360"/>
      </w:pPr>
    </w:lvl>
    <w:lvl w:ilvl="2" w:tplc="1009001B">
      <w:start w:val="1"/>
      <w:numFmt w:val="lowerRoman"/>
      <w:lvlText w:val="%3."/>
      <w:lvlJc w:val="right"/>
      <w:pPr>
        <w:ind w:left="2226" w:hanging="180"/>
      </w:pPr>
    </w:lvl>
    <w:lvl w:ilvl="3" w:tplc="1009000F">
      <w:start w:val="1"/>
      <w:numFmt w:val="decimal"/>
      <w:lvlText w:val="%4."/>
      <w:lvlJc w:val="left"/>
      <w:pPr>
        <w:ind w:left="2946" w:hanging="360"/>
      </w:pPr>
    </w:lvl>
    <w:lvl w:ilvl="4" w:tplc="10090019">
      <w:start w:val="1"/>
      <w:numFmt w:val="lowerLetter"/>
      <w:lvlText w:val="%5."/>
      <w:lvlJc w:val="left"/>
      <w:pPr>
        <w:ind w:left="3666" w:hanging="360"/>
      </w:pPr>
    </w:lvl>
    <w:lvl w:ilvl="5" w:tplc="1009001B">
      <w:start w:val="1"/>
      <w:numFmt w:val="lowerRoman"/>
      <w:lvlText w:val="%6."/>
      <w:lvlJc w:val="right"/>
      <w:pPr>
        <w:ind w:left="4386" w:hanging="180"/>
      </w:pPr>
    </w:lvl>
    <w:lvl w:ilvl="6" w:tplc="1009000F">
      <w:start w:val="1"/>
      <w:numFmt w:val="decimal"/>
      <w:lvlText w:val="%7."/>
      <w:lvlJc w:val="left"/>
      <w:pPr>
        <w:ind w:left="5106" w:hanging="360"/>
      </w:pPr>
    </w:lvl>
    <w:lvl w:ilvl="7" w:tplc="10090019">
      <w:start w:val="1"/>
      <w:numFmt w:val="lowerLetter"/>
      <w:lvlText w:val="%8."/>
      <w:lvlJc w:val="left"/>
      <w:pPr>
        <w:ind w:left="5826" w:hanging="360"/>
      </w:pPr>
    </w:lvl>
    <w:lvl w:ilvl="8" w:tplc="100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F231724"/>
    <w:multiLevelType w:val="hybridMultilevel"/>
    <w:tmpl w:val="49EAFB22"/>
    <w:lvl w:ilvl="0" w:tplc="8F565D6A">
      <w:start w:val="1"/>
      <w:numFmt w:val="upperRoman"/>
      <w:lvlText w:val="%1."/>
      <w:lvlJc w:val="left"/>
      <w:pPr>
        <w:ind w:left="1080" w:hanging="72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A4705"/>
    <w:multiLevelType w:val="hybridMultilevel"/>
    <w:tmpl w:val="7F6829CE"/>
    <w:lvl w:ilvl="0" w:tplc="0410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833DBA"/>
    <w:multiLevelType w:val="hybridMultilevel"/>
    <w:tmpl w:val="8146EB58"/>
    <w:lvl w:ilvl="0" w:tplc="0D34F7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053D1"/>
    <w:multiLevelType w:val="hybridMultilevel"/>
    <w:tmpl w:val="2D18406C"/>
    <w:lvl w:ilvl="0" w:tplc="1009000F">
      <w:start w:val="1"/>
      <w:numFmt w:val="decimal"/>
      <w:lvlText w:val="%1."/>
      <w:lvlJc w:val="left"/>
      <w:pPr>
        <w:ind w:left="786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A6E17"/>
    <w:multiLevelType w:val="hybridMultilevel"/>
    <w:tmpl w:val="72AE1ED8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5F993C51"/>
    <w:multiLevelType w:val="hybridMultilevel"/>
    <w:tmpl w:val="3C1EC4E0"/>
    <w:lvl w:ilvl="0" w:tplc="6E32CCAE">
      <w:start w:val="1"/>
      <w:numFmt w:val="decimal"/>
      <w:lvlText w:val="%1."/>
      <w:lvlJc w:val="left"/>
      <w:pPr>
        <w:ind w:left="786" w:hanging="360"/>
      </w:pPr>
    </w:lvl>
    <w:lvl w:ilvl="1" w:tplc="10090019">
      <w:start w:val="1"/>
      <w:numFmt w:val="lowerLetter"/>
      <w:lvlText w:val="%2."/>
      <w:lvlJc w:val="left"/>
      <w:pPr>
        <w:ind w:left="1506" w:hanging="360"/>
      </w:pPr>
    </w:lvl>
    <w:lvl w:ilvl="2" w:tplc="1009001B">
      <w:start w:val="1"/>
      <w:numFmt w:val="lowerRoman"/>
      <w:lvlText w:val="%3."/>
      <w:lvlJc w:val="right"/>
      <w:pPr>
        <w:ind w:left="2226" w:hanging="180"/>
      </w:pPr>
    </w:lvl>
    <w:lvl w:ilvl="3" w:tplc="1009000F">
      <w:start w:val="1"/>
      <w:numFmt w:val="decimal"/>
      <w:lvlText w:val="%4."/>
      <w:lvlJc w:val="left"/>
      <w:pPr>
        <w:ind w:left="2946" w:hanging="360"/>
      </w:pPr>
    </w:lvl>
    <w:lvl w:ilvl="4" w:tplc="10090019">
      <w:start w:val="1"/>
      <w:numFmt w:val="lowerLetter"/>
      <w:lvlText w:val="%5."/>
      <w:lvlJc w:val="left"/>
      <w:pPr>
        <w:ind w:left="3666" w:hanging="360"/>
      </w:pPr>
    </w:lvl>
    <w:lvl w:ilvl="5" w:tplc="1009001B">
      <w:start w:val="1"/>
      <w:numFmt w:val="lowerRoman"/>
      <w:lvlText w:val="%6."/>
      <w:lvlJc w:val="right"/>
      <w:pPr>
        <w:ind w:left="4386" w:hanging="180"/>
      </w:pPr>
    </w:lvl>
    <w:lvl w:ilvl="6" w:tplc="1009000F">
      <w:start w:val="1"/>
      <w:numFmt w:val="decimal"/>
      <w:lvlText w:val="%7."/>
      <w:lvlJc w:val="left"/>
      <w:pPr>
        <w:ind w:left="5106" w:hanging="360"/>
      </w:pPr>
    </w:lvl>
    <w:lvl w:ilvl="7" w:tplc="10090019">
      <w:start w:val="1"/>
      <w:numFmt w:val="lowerLetter"/>
      <w:lvlText w:val="%8."/>
      <w:lvlJc w:val="left"/>
      <w:pPr>
        <w:ind w:left="5826" w:hanging="360"/>
      </w:pPr>
    </w:lvl>
    <w:lvl w:ilvl="8" w:tplc="100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04A38BF"/>
    <w:multiLevelType w:val="hybridMultilevel"/>
    <w:tmpl w:val="7F509B5E"/>
    <w:lvl w:ilvl="0" w:tplc="BED23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542D14"/>
    <w:multiLevelType w:val="hybridMultilevel"/>
    <w:tmpl w:val="A61067E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4B1B37"/>
    <w:multiLevelType w:val="hybridMultilevel"/>
    <w:tmpl w:val="3412E6A2"/>
    <w:lvl w:ilvl="0" w:tplc="25C699D0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356AC7"/>
    <w:multiLevelType w:val="hybridMultilevel"/>
    <w:tmpl w:val="55DAFDA6"/>
    <w:lvl w:ilvl="0" w:tplc="135E6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76E0C"/>
    <w:multiLevelType w:val="multilevel"/>
    <w:tmpl w:val="3D2E6BAE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74B807E3"/>
    <w:multiLevelType w:val="hybridMultilevel"/>
    <w:tmpl w:val="70FA988A"/>
    <w:lvl w:ilvl="0" w:tplc="7AEAC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A2628"/>
    <w:multiLevelType w:val="hybridMultilevel"/>
    <w:tmpl w:val="19BEED54"/>
    <w:lvl w:ilvl="0" w:tplc="2BB2B3CC">
      <w:start w:val="1"/>
      <w:numFmt w:val="upperRoman"/>
      <w:lvlText w:val="%1."/>
      <w:lvlJc w:val="left"/>
      <w:pPr>
        <w:ind w:left="1080" w:hanging="72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C6C14"/>
    <w:multiLevelType w:val="hybridMultilevel"/>
    <w:tmpl w:val="9580DCD2"/>
    <w:lvl w:ilvl="0" w:tplc="FFC6E46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F9F3B83"/>
    <w:multiLevelType w:val="hybridMultilevel"/>
    <w:tmpl w:val="7C3CA2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3"/>
  </w:num>
  <w:num w:numId="6">
    <w:abstractNumId w:val="4"/>
  </w:num>
  <w:num w:numId="7">
    <w:abstractNumId w:val="18"/>
  </w:num>
  <w:num w:numId="8">
    <w:abstractNumId w:val="2"/>
  </w:num>
  <w:num w:numId="9">
    <w:abstractNumId w:val="22"/>
  </w:num>
  <w:num w:numId="10">
    <w:abstractNumId w:val="0"/>
  </w:num>
  <w:num w:numId="11">
    <w:abstractNumId w:val="16"/>
  </w:num>
  <w:num w:numId="12">
    <w:abstractNumId w:val="12"/>
  </w:num>
  <w:num w:numId="13">
    <w:abstractNumId w:val="1"/>
  </w:num>
  <w:num w:numId="14">
    <w:abstractNumId w:val="21"/>
  </w:num>
  <w:num w:numId="15">
    <w:abstractNumId w:val="10"/>
  </w:num>
  <w:num w:numId="16">
    <w:abstractNumId w:val="17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8"/>
  </w:num>
  <w:num w:numId="26">
    <w:abstractNumId w:val="7"/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72"/>
    <w:rsid w:val="00015204"/>
    <w:rsid w:val="0001568B"/>
    <w:rsid w:val="0001580D"/>
    <w:rsid w:val="00016E69"/>
    <w:rsid w:val="000205BB"/>
    <w:rsid w:val="000275A4"/>
    <w:rsid w:val="00030830"/>
    <w:rsid w:val="000343FD"/>
    <w:rsid w:val="00041919"/>
    <w:rsid w:val="000449C0"/>
    <w:rsid w:val="00047245"/>
    <w:rsid w:val="00056587"/>
    <w:rsid w:val="000644D4"/>
    <w:rsid w:val="00064872"/>
    <w:rsid w:val="0006603C"/>
    <w:rsid w:val="00066782"/>
    <w:rsid w:val="00074685"/>
    <w:rsid w:val="00083FFF"/>
    <w:rsid w:val="00087B1B"/>
    <w:rsid w:val="0009157E"/>
    <w:rsid w:val="000A08B0"/>
    <w:rsid w:val="000A1FD9"/>
    <w:rsid w:val="000A693C"/>
    <w:rsid w:val="000B3B2D"/>
    <w:rsid w:val="000D12B7"/>
    <w:rsid w:val="000E114D"/>
    <w:rsid w:val="000E4F8E"/>
    <w:rsid w:val="00107246"/>
    <w:rsid w:val="001169DC"/>
    <w:rsid w:val="00122248"/>
    <w:rsid w:val="00124FA9"/>
    <w:rsid w:val="001316A9"/>
    <w:rsid w:val="00132F81"/>
    <w:rsid w:val="00136DFD"/>
    <w:rsid w:val="00140537"/>
    <w:rsid w:val="00142DA9"/>
    <w:rsid w:val="00147549"/>
    <w:rsid w:val="00152510"/>
    <w:rsid w:val="00152EB3"/>
    <w:rsid w:val="00155752"/>
    <w:rsid w:val="00160524"/>
    <w:rsid w:val="001721F1"/>
    <w:rsid w:val="001732C5"/>
    <w:rsid w:val="0018325F"/>
    <w:rsid w:val="0018635A"/>
    <w:rsid w:val="001B08F5"/>
    <w:rsid w:val="001B7587"/>
    <w:rsid w:val="001C4F9C"/>
    <w:rsid w:val="001D1B44"/>
    <w:rsid w:val="001E1949"/>
    <w:rsid w:val="001E2A54"/>
    <w:rsid w:val="001E4158"/>
    <w:rsid w:val="001E549D"/>
    <w:rsid w:val="001E7755"/>
    <w:rsid w:val="001F2B06"/>
    <w:rsid w:val="00207CD8"/>
    <w:rsid w:val="0021542B"/>
    <w:rsid w:val="00216A23"/>
    <w:rsid w:val="00226E27"/>
    <w:rsid w:val="0024153C"/>
    <w:rsid w:val="002420F4"/>
    <w:rsid w:val="00244720"/>
    <w:rsid w:val="00246EE0"/>
    <w:rsid w:val="00251D13"/>
    <w:rsid w:val="00255D42"/>
    <w:rsid w:val="00266F3A"/>
    <w:rsid w:val="00276D32"/>
    <w:rsid w:val="00281D02"/>
    <w:rsid w:val="00282144"/>
    <w:rsid w:val="002841E1"/>
    <w:rsid w:val="002876DF"/>
    <w:rsid w:val="00290986"/>
    <w:rsid w:val="00291082"/>
    <w:rsid w:val="00292EF9"/>
    <w:rsid w:val="00293DCE"/>
    <w:rsid w:val="002A31D7"/>
    <w:rsid w:val="002B2553"/>
    <w:rsid w:val="00304F15"/>
    <w:rsid w:val="0031285D"/>
    <w:rsid w:val="00313F89"/>
    <w:rsid w:val="00316BA5"/>
    <w:rsid w:val="00332BBB"/>
    <w:rsid w:val="00334976"/>
    <w:rsid w:val="003371BE"/>
    <w:rsid w:val="00340C14"/>
    <w:rsid w:val="0034191F"/>
    <w:rsid w:val="00343895"/>
    <w:rsid w:val="00357518"/>
    <w:rsid w:val="003644C2"/>
    <w:rsid w:val="003769AB"/>
    <w:rsid w:val="003837FC"/>
    <w:rsid w:val="00383832"/>
    <w:rsid w:val="00386ECA"/>
    <w:rsid w:val="00390F1E"/>
    <w:rsid w:val="003A295F"/>
    <w:rsid w:val="003A6D0F"/>
    <w:rsid w:val="003A71F2"/>
    <w:rsid w:val="003B1159"/>
    <w:rsid w:val="003B54A5"/>
    <w:rsid w:val="003B63CC"/>
    <w:rsid w:val="003C698E"/>
    <w:rsid w:val="003D6DC2"/>
    <w:rsid w:val="003F181E"/>
    <w:rsid w:val="003F7F2D"/>
    <w:rsid w:val="004138BC"/>
    <w:rsid w:val="00416524"/>
    <w:rsid w:val="00432F1D"/>
    <w:rsid w:val="004334F4"/>
    <w:rsid w:val="00462AB1"/>
    <w:rsid w:val="00464E92"/>
    <w:rsid w:val="0046582E"/>
    <w:rsid w:val="004664B1"/>
    <w:rsid w:val="00470D7F"/>
    <w:rsid w:val="00480585"/>
    <w:rsid w:val="004822DA"/>
    <w:rsid w:val="004905E2"/>
    <w:rsid w:val="00496BBF"/>
    <w:rsid w:val="004A07B2"/>
    <w:rsid w:val="004A3B54"/>
    <w:rsid w:val="004B2D23"/>
    <w:rsid w:val="004B51C2"/>
    <w:rsid w:val="004C5DE5"/>
    <w:rsid w:val="004D3D68"/>
    <w:rsid w:val="004E3245"/>
    <w:rsid w:val="004E5E7B"/>
    <w:rsid w:val="004E629E"/>
    <w:rsid w:val="004F3525"/>
    <w:rsid w:val="004F44A5"/>
    <w:rsid w:val="004F7116"/>
    <w:rsid w:val="005346A6"/>
    <w:rsid w:val="0054061C"/>
    <w:rsid w:val="005557A9"/>
    <w:rsid w:val="005743A7"/>
    <w:rsid w:val="0058038C"/>
    <w:rsid w:val="00580F3E"/>
    <w:rsid w:val="005814F4"/>
    <w:rsid w:val="00593F33"/>
    <w:rsid w:val="00597F71"/>
    <w:rsid w:val="005A3225"/>
    <w:rsid w:val="005A534A"/>
    <w:rsid w:val="005C2309"/>
    <w:rsid w:val="005C3F9E"/>
    <w:rsid w:val="005D74C5"/>
    <w:rsid w:val="00610337"/>
    <w:rsid w:val="0061171B"/>
    <w:rsid w:val="00613642"/>
    <w:rsid w:val="006171BB"/>
    <w:rsid w:val="0062319C"/>
    <w:rsid w:val="00630676"/>
    <w:rsid w:val="006310E5"/>
    <w:rsid w:val="0063624A"/>
    <w:rsid w:val="00636C1D"/>
    <w:rsid w:val="00642AF9"/>
    <w:rsid w:val="0065037F"/>
    <w:rsid w:val="00650799"/>
    <w:rsid w:val="006537A5"/>
    <w:rsid w:val="006573C4"/>
    <w:rsid w:val="00665E02"/>
    <w:rsid w:val="0066664A"/>
    <w:rsid w:val="006722F2"/>
    <w:rsid w:val="00685B91"/>
    <w:rsid w:val="00686F10"/>
    <w:rsid w:val="00694628"/>
    <w:rsid w:val="00697C04"/>
    <w:rsid w:val="006A4E4A"/>
    <w:rsid w:val="006A5F9B"/>
    <w:rsid w:val="006B3A96"/>
    <w:rsid w:val="006F04F1"/>
    <w:rsid w:val="006F0526"/>
    <w:rsid w:val="007048CD"/>
    <w:rsid w:val="007108AE"/>
    <w:rsid w:val="007130A8"/>
    <w:rsid w:val="00716A1C"/>
    <w:rsid w:val="00723C68"/>
    <w:rsid w:val="0073006B"/>
    <w:rsid w:val="00732368"/>
    <w:rsid w:val="007578AE"/>
    <w:rsid w:val="00764A30"/>
    <w:rsid w:val="007960AA"/>
    <w:rsid w:val="007B24BE"/>
    <w:rsid w:val="007B329D"/>
    <w:rsid w:val="007B6908"/>
    <w:rsid w:val="007C7229"/>
    <w:rsid w:val="007D6B25"/>
    <w:rsid w:val="0080088C"/>
    <w:rsid w:val="008165CC"/>
    <w:rsid w:val="00816EFE"/>
    <w:rsid w:val="00820F4D"/>
    <w:rsid w:val="0082589B"/>
    <w:rsid w:val="00827C0C"/>
    <w:rsid w:val="008507C0"/>
    <w:rsid w:val="008538DF"/>
    <w:rsid w:val="00856B35"/>
    <w:rsid w:val="00865892"/>
    <w:rsid w:val="00880C30"/>
    <w:rsid w:val="0088513C"/>
    <w:rsid w:val="0088779A"/>
    <w:rsid w:val="008A65AE"/>
    <w:rsid w:val="008B1B59"/>
    <w:rsid w:val="008B2A14"/>
    <w:rsid w:val="008B3A02"/>
    <w:rsid w:val="008B3D7A"/>
    <w:rsid w:val="008C2ADD"/>
    <w:rsid w:val="008C7E0B"/>
    <w:rsid w:val="008D1A7F"/>
    <w:rsid w:val="008D1C93"/>
    <w:rsid w:val="008D3843"/>
    <w:rsid w:val="008F6902"/>
    <w:rsid w:val="008F72F8"/>
    <w:rsid w:val="00900978"/>
    <w:rsid w:val="0092542E"/>
    <w:rsid w:val="0093114A"/>
    <w:rsid w:val="00953BDC"/>
    <w:rsid w:val="00977CAD"/>
    <w:rsid w:val="009810BE"/>
    <w:rsid w:val="009D0F65"/>
    <w:rsid w:val="009D503D"/>
    <w:rsid w:val="009E5A88"/>
    <w:rsid w:val="009F58BE"/>
    <w:rsid w:val="00A0309A"/>
    <w:rsid w:val="00A217A1"/>
    <w:rsid w:val="00A30F96"/>
    <w:rsid w:val="00A32009"/>
    <w:rsid w:val="00A33CF4"/>
    <w:rsid w:val="00A412DB"/>
    <w:rsid w:val="00A421C5"/>
    <w:rsid w:val="00A6027E"/>
    <w:rsid w:val="00A640E7"/>
    <w:rsid w:val="00A66E6D"/>
    <w:rsid w:val="00A7423B"/>
    <w:rsid w:val="00A7631F"/>
    <w:rsid w:val="00A831D6"/>
    <w:rsid w:val="00A86133"/>
    <w:rsid w:val="00A8647B"/>
    <w:rsid w:val="00A86F9B"/>
    <w:rsid w:val="00A93C21"/>
    <w:rsid w:val="00A96AC7"/>
    <w:rsid w:val="00AA08E6"/>
    <w:rsid w:val="00AA10DC"/>
    <w:rsid w:val="00AA509A"/>
    <w:rsid w:val="00AB1D08"/>
    <w:rsid w:val="00AB3420"/>
    <w:rsid w:val="00AB6EA7"/>
    <w:rsid w:val="00AC046D"/>
    <w:rsid w:val="00AC3402"/>
    <w:rsid w:val="00AE7121"/>
    <w:rsid w:val="00AF2695"/>
    <w:rsid w:val="00AF64B4"/>
    <w:rsid w:val="00AF7F99"/>
    <w:rsid w:val="00B100AC"/>
    <w:rsid w:val="00B22812"/>
    <w:rsid w:val="00B2623B"/>
    <w:rsid w:val="00B27096"/>
    <w:rsid w:val="00B35F3E"/>
    <w:rsid w:val="00B42E1A"/>
    <w:rsid w:val="00B60BE0"/>
    <w:rsid w:val="00B755C8"/>
    <w:rsid w:val="00B8225E"/>
    <w:rsid w:val="00B8630E"/>
    <w:rsid w:val="00B94C50"/>
    <w:rsid w:val="00B97AAF"/>
    <w:rsid w:val="00BA117A"/>
    <w:rsid w:val="00BA7FD2"/>
    <w:rsid w:val="00BE03F3"/>
    <w:rsid w:val="00BE1304"/>
    <w:rsid w:val="00BF5877"/>
    <w:rsid w:val="00C03423"/>
    <w:rsid w:val="00C06403"/>
    <w:rsid w:val="00C10CE7"/>
    <w:rsid w:val="00C132EB"/>
    <w:rsid w:val="00C17E44"/>
    <w:rsid w:val="00C24FF4"/>
    <w:rsid w:val="00C26328"/>
    <w:rsid w:val="00C31522"/>
    <w:rsid w:val="00C36B10"/>
    <w:rsid w:val="00C403B1"/>
    <w:rsid w:val="00C521CB"/>
    <w:rsid w:val="00C578A2"/>
    <w:rsid w:val="00C57ACB"/>
    <w:rsid w:val="00C66819"/>
    <w:rsid w:val="00C72EDF"/>
    <w:rsid w:val="00C76385"/>
    <w:rsid w:val="00C800D9"/>
    <w:rsid w:val="00C80A16"/>
    <w:rsid w:val="00C81B7E"/>
    <w:rsid w:val="00C92806"/>
    <w:rsid w:val="00CC5A78"/>
    <w:rsid w:val="00CC6BDB"/>
    <w:rsid w:val="00CD4F78"/>
    <w:rsid w:val="00CE51D2"/>
    <w:rsid w:val="00CF0077"/>
    <w:rsid w:val="00D00175"/>
    <w:rsid w:val="00D13215"/>
    <w:rsid w:val="00D13D57"/>
    <w:rsid w:val="00D15537"/>
    <w:rsid w:val="00D32837"/>
    <w:rsid w:val="00D33151"/>
    <w:rsid w:val="00D33342"/>
    <w:rsid w:val="00D33DE8"/>
    <w:rsid w:val="00D643DC"/>
    <w:rsid w:val="00D72999"/>
    <w:rsid w:val="00D865FE"/>
    <w:rsid w:val="00D9465E"/>
    <w:rsid w:val="00DA1AE6"/>
    <w:rsid w:val="00DB05D0"/>
    <w:rsid w:val="00DC5D56"/>
    <w:rsid w:val="00DE47C9"/>
    <w:rsid w:val="00DF2911"/>
    <w:rsid w:val="00DF4BF9"/>
    <w:rsid w:val="00E02A7E"/>
    <w:rsid w:val="00E03934"/>
    <w:rsid w:val="00E13B49"/>
    <w:rsid w:val="00E173F2"/>
    <w:rsid w:val="00E17D97"/>
    <w:rsid w:val="00E234C8"/>
    <w:rsid w:val="00E2513A"/>
    <w:rsid w:val="00E32151"/>
    <w:rsid w:val="00E41440"/>
    <w:rsid w:val="00E57AB3"/>
    <w:rsid w:val="00E62032"/>
    <w:rsid w:val="00E637EA"/>
    <w:rsid w:val="00E734A9"/>
    <w:rsid w:val="00E85D12"/>
    <w:rsid w:val="00EB171C"/>
    <w:rsid w:val="00EB5C56"/>
    <w:rsid w:val="00EC7834"/>
    <w:rsid w:val="00EC7F05"/>
    <w:rsid w:val="00ED039E"/>
    <w:rsid w:val="00ED65E6"/>
    <w:rsid w:val="00ED7A38"/>
    <w:rsid w:val="00ED7D6C"/>
    <w:rsid w:val="00EE0369"/>
    <w:rsid w:val="00EE4D55"/>
    <w:rsid w:val="00EF108B"/>
    <w:rsid w:val="00EF1F13"/>
    <w:rsid w:val="00F0493D"/>
    <w:rsid w:val="00F2343B"/>
    <w:rsid w:val="00F26669"/>
    <w:rsid w:val="00F3184B"/>
    <w:rsid w:val="00F51892"/>
    <w:rsid w:val="00F54D1B"/>
    <w:rsid w:val="00F61DA2"/>
    <w:rsid w:val="00FA1851"/>
    <w:rsid w:val="00FB4B69"/>
    <w:rsid w:val="00FC39EC"/>
    <w:rsid w:val="00FC4CF4"/>
    <w:rsid w:val="00FC69AA"/>
    <w:rsid w:val="00FE73F7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4872"/>
    <w:rPr>
      <w:rFonts w:eastAsia="Times New Roman"/>
      <w:sz w:val="24"/>
      <w:szCs w:val="24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8B2A14"/>
    <w:pPr>
      <w:keepNext/>
      <w:jc w:val="center"/>
      <w:outlineLvl w:val="1"/>
    </w:pPr>
    <w:rPr>
      <w:rFonts w:ascii="Trebuchet MS" w:hAnsi="Trebuchet MS" w:cs="Lucida Sans Unicode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rsid w:val="00AB6EA7"/>
  </w:style>
  <w:style w:type="paragraph" w:styleId="Paragrafoelenco">
    <w:name w:val="List Paragraph"/>
    <w:basedOn w:val="Normale"/>
    <w:uiPriority w:val="99"/>
    <w:qFormat/>
    <w:rsid w:val="000A08B0"/>
    <w:pPr>
      <w:ind w:left="708"/>
    </w:pPr>
  </w:style>
  <w:style w:type="paragraph" w:styleId="Testofumetto">
    <w:name w:val="Balloon Text"/>
    <w:basedOn w:val="Normale"/>
    <w:link w:val="TestofumettoCarattere"/>
    <w:rsid w:val="00C034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03423"/>
    <w:rPr>
      <w:rFonts w:ascii="Tahoma" w:eastAsia="Times New Roman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rsid w:val="007D6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D6B25"/>
    <w:rPr>
      <w:rFonts w:eastAsia="Times New Roman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7D6B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D6B25"/>
    <w:rPr>
      <w:rFonts w:eastAsia="Times New Roman"/>
      <w:sz w:val="24"/>
      <w:szCs w:val="24"/>
      <w:lang w:eastAsia="en-US"/>
    </w:rPr>
  </w:style>
  <w:style w:type="paragraph" w:customStyle="1" w:styleId="msolistparagraph0">
    <w:name w:val="msolistparagraph"/>
    <w:basedOn w:val="Normale"/>
    <w:rsid w:val="00EE0369"/>
    <w:pPr>
      <w:ind w:left="720"/>
    </w:pPr>
    <w:rPr>
      <w:lang w:eastAsia="it-IT"/>
    </w:rPr>
  </w:style>
  <w:style w:type="character" w:styleId="Collegamentoipertestuale">
    <w:name w:val="Hyperlink"/>
    <w:rsid w:val="0073006B"/>
    <w:rPr>
      <w:color w:val="0000FF"/>
      <w:u w:val="single"/>
    </w:rPr>
  </w:style>
  <w:style w:type="character" w:customStyle="1" w:styleId="Titolo2Carattere">
    <w:name w:val="Titolo 2 Carattere"/>
    <w:link w:val="Titolo2"/>
    <w:rsid w:val="008B2A14"/>
    <w:rPr>
      <w:rFonts w:ascii="Trebuchet MS" w:eastAsia="Times New Roman" w:hAnsi="Trebuchet MS" w:cs="Lucida Sans Unicode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4872"/>
    <w:rPr>
      <w:rFonts w:eastAsia="Times New Roman"/>
      <w:sz w:val="24"/>
      <w:szCs w:val="24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8B2A14"/>
    <w:pPr>
      <w:keepNext/>
      <w:jc w:val="center"/>
      <w:outlineLvl w:val="1"/>
    </w:pPr>
    <w:rPr>
      <w:rFonts w:ascii="Trebuchet MS" w:hAnsi="Trebuchet MS" w:cs="Lucida Sans Unicode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rsid w:val="00AB6EA7"/>
  </w:style>
  <w:style w:type="paragraph" w:styleId="Paragrafoelenco">
    <w:name w:val="List Paragraph"/>
    <w:basedOn w:val="Normale"/>
    <w:uiPriority w:val="99"/>
    <w:qFormat/>
    <w:rsid w:val="000A08B0"/>
    <w:pPr>
      <w:ind w:left="708"/>
    </w:pPr>
  </w:style>
  <w:style w:type="paragraph" w:styleId="Testofumetto">
    <w:name w:val="Balloon Text"/>
    <w:basedOn w:val="Normale"/>
    <w:link w:val="TestofumettoCarattere"/>
    <w:rsid w:val="00C034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03423"/>
    <w:rPr>
      <w:rFonts w:ascii="Tahoma" w:eastAsia="Times New Roman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rsid w:val="007D6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D6B25"/>
    <w:rPr>
      <w:rFonts w:eastAsia="Times New Roman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7D6B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D6B25"/>
    <w:rPr>
      <w:rFonts w:eastAsia="Times New Roman"/>
      <w:sz w:val="24"/>
      <w:szCs w:val="24"/>
      <w:lang w:eastAsia="en-US"/>
    </w:rPr>
  </w:style>
  <w:style w:type="paragraph" w:customStyle="1" w:styleId="msolistparagraph0">
    <w:name w:val="msolistparagraph"/>
    <w:basedOn w:val="Normale"/>
    <w:rsid w:val="00EE0369"/>
    <w:pPr>
      <w:ind w:left="720"/>
    </w:pPr>
    <w:rPr>
      <w:lang w:eastAsia="it-IT"/>
    </w:rPr>
  </w:style>
  <w:style w:type="character" w:styleId="Collegamentoipertestuale">
    <w:name w:val="Hyperlink"/>
    <w:rsid w:val="0073006B"/>
    <w:rPr>
      <w:color w:val="0000FF"/>
      <w:u w:val="single"/>
    </w:rPr>
  </w:style>
  <w:style w:type="character" w:customStyle="1" w:styleId="Titolo2Carattere">
    <w:name w:val="Titolo 2 Carattere"/>
    <w:link w:val="Titolo2"/>
    <w:rsid w:val="008B2A14"/>
    <w:rPr>
      <w:rFonts w:ascii="Trebuchet MS" w:eastAsia="Times New Roman" w:hAnsi="Trebuchet MS" w:cs="Lucida Sans Unicode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9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02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3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526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08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0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9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3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387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0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723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5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2573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897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27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261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7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8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9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9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5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2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8334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5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5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5102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9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10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0848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8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5437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66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2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129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0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1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9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57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5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0641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94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2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5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955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0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553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55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7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8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19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6936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06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6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2183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76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6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64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993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97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3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4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9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70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9610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754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9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3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7878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6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5673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7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0108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54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01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98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22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6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4578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9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4305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5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9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8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26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21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2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Estos locales están alquilados a IES, instituto para educación y estudio de una universidad de USA que tienen 16 universidades</vt:lpstr>
      <vt:lpstr>Estos locales están alquilados a IES, instituto para educación y estudio de una universidad de USA que tienen 16 universidades</vt:lpstr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Estos locales están alquilados a IES, instituto para educación y estudio de una universidad de USA que tienen 16 universidades</dc:title>
  <dc:creator>Uisg</dc:creator>
  <cp:lastModifiedBy>Segretaria UISG</cp:lastModifiedBy>
  <cp:revision>7</cp:revision>
  <cp:lastPrinted>2014-11-26T07:43:00Z</cp:lastPrinted>
  <dcterms:created xsi:type="dcterms:W3CDTF">2017-12-06T14:52:00Z</dcterms:created>
  <dcterms:modified xsi:type="dcterms:W3CDTF">2017-12-07T15:12:00Z</dcterms:modified>
</cp:coreProperties>
</file>